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1277" w14:textId="31C77762" w:rsidR="00151934" w:rsidRPr="00E24F6D" w:rsidRDefault="00E24F6D" w:rsidP="00151934">
      <w:bookmarkStart w:id="0" w:name="_GoBack"/>
      <w:bookmarkEnd w:id="0"/>
      <w:r>
        <w:t>Съобщение за д</w:t>
      </w:r>
      <w:r w:rsidR="00151934">
        <w:t xml:space="preserve">оброволно </w:t>
      </w:r>
      <w:r w:rsidR="002A0E83">
        <w:t>оттегляне</w:t>
      </w:r>
      <w:r w:rsidR="00151934">
        <w:t xml:space="preserve"> от пазара на продукти: слънцезащитни кремове за лице с марка </w:t>
      </w:r>
      <w:r w:rsidR="00151934">
        <w:rPr>
          <w:lang w:val="en-US"/>
        </w:rPr>
        <w:t>Purito</w:t>
      </w:r>
      <w:r>
        <w:t>, закупени след 01 юни 2020г.</w:t>
      </w:r>
    </w:p>
    <w:p w14:paraId="21481003" w14:textId="35886F56" w:rsidR="00151934" w:rsidRPr="00E24F6D" w:rsidRDefault="00E24F6D" w:rsidP="00151934">
      <w:pPr>
        <w:rPr>
          <w:b/>
          <w:bCs/>
        </w:rPr>
      </w:pPr>
      <w:r w:rsidRPr="00E24F6D">
        <w:rPr>
          <w:b/>
          <w:bCs/>
        </w:rPr>
        <w:t>Кои са засегнатите продукти?</w:t>
      </w:r>
    </w:p>
    <w:p w14:paraId="649B0014" w14:textId="56A09491" w:rsidR="00151934" w:rsidRDefault="00151934" w:rsidP="00151934">
      <w:r>
        <w:t xml:space="preserve">Производителят на козметичната марка </w:t>
      </w:r>
      <w:r>
        <w:rPr>
          <w:lang w:val="en-US"/>
        </w:rPr>
        <w:t>Purito</w:t>
      </w:r>
      <w:r>
        <w:t xml:space="preserve"> доброволно </w:t>
      </w:r>
      <w:r w:rsidR="002A0E83">
        <w:t>оттегля от пазара</w:t>
      </w:r>
      <w:r>
        <w:t xml:space="preserve"> следните продукти:</w:t>
      </w:r>
    </w:p>
    <w:p w14:paraId="1BEBB7C6" w14:textId="0C53D2A0" w:rsidR="004552DC" w:rsidRPr="00621714" w:rsidRDefault="004552DC" w:rsidP="00455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58414272"/>
      <w:r w:rsidRPr="004552DC">
        <w:rPr>
          <w:rFonts w:ascii="Times New Roman" w:hAnsi="Times New Roman" w:cs="Times New Roman"/>
        </w:rPr>
        <w:t>Слънцезащитен крем за лице  Purito Centella Green Level Unscented Sun 60 мл.</w:t>
      </w:r>
      <w:r w:rsidRPr="00621714">
        <w:rPr>
          <w:rFonts w:ascii="Times New Roman" w:hAnsi="Times New Roman" w:cs="Times New Roman"/>
        </w:rPr>
        <w:t xml:space="preserve"> </w:t>
      </w:r>
    </w:p>
    <w:p w14:paraId="3CF5D982" w14:textId="77777777" w:rsidR="004552DC" w:rsidRPr="00621714" w:rsidRDefault="004552DC" w:rsidP="004552DC">
      <w:pPr>
        <w:pStyle w:val="ListParagraph"/>
        <w:jc w:val="both"/>
        <w:rPr>
          <w:rFonts w:ascii="Times New Roman" w:hAnsi="Times New Roman" w:cs="Times New Roman"/>
        </w:rPr>
      </w:pPr>
      <w:r w:rsidRPr="00621714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F406468" wp14:editId="7458DA8C">
            <wp:extent cx="1668780" cy="1668780"/>
            <wp:effectExtent l="0" t="0" r="7620" b="7620"/>
            <wp:docPr id="1" name="Picture 1" descr="A picture containing text, toiletry, skin cream, lo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iletry, skin cream, lo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1B01" w14:textId="25D69971" w:rsidR="004552DC" w:rsidRPr="00621714" w:rsidRDefault="004552DC" w:rsidP="00455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52DC">
        <w:rPr>
          <w:rFonts w:ascii="Times New Roman" w:hAnsi="Times New Roman" w:cs="Times New Roman"/>
        </w:rPr>
        <w:t>Слънцезащитен крем за лице Purito Centella Green Level Safe Sun 60 мл.</w:t>
      </w:r>
      <w:r w:rsidRPr="00621714">
        <w:rPr>
          <w:rFonts w:ascii="Times New Roman" w:hAnsi="Times New Roman" w:cs="Times New Roman"/>
        </w:rPr>
        <w:t xml:space="preserve"> </w:t>
      </w:r>
    </w:p>
    <w:p w14:paraId="0566D9D9" w14:textId="77777777" w:rsidR="004552DC" w:rsidRPr="00621714" w:rsidRDefault="004552DC" w:rsidP="004552DC">
      <w:pPr>
        <w:pStyle w:val="ListParagraph"/>
        <w:jc w:val="both"/>
        <w:rPr>
          <w:rFonts w:ascii="Times New Roman" w:hAnsi="Times New Roman" w:cs="Times New Roman"/>
        </w:rPr>
      </w:pPr>
      <w:r w:rsidRPr="00621714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0FC514DD" wp14:editId="16BE1A42">
            <wp:extent cx="1546860" cy="1546860"/>
            <wp:effectExtent l="0" t="0" r="0" b="0"/>
            <wp:docPr id="2" name="Picture 2" descr="A picture containing text, toiletry, skin cream, lo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iletry, skin cream, lo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FD32" w14:textId="28E39AF1" w:rsidR="004552DC" w:rsidRPr="00621714" w:rsidRDefault="004552DC" w:rsidP="004552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52DC">
        <w:rPr>
          <w:rFonts w:ascii="Times New Roman" w:hAnsi="Times New Roman" w:cs="Times New Roman"/>
        </w:rPr>
        <w:t>Слънцезащитен крем за лице Purito Comfy Water Sun Block 60 мл.</w:t>
      </w:r>
      <w:r w:rsidRPr="00621714">
        <w:rPr>
          <w:rFonts w:ascii="Times New Roman" w:hAnsi="Times New Roman" w:cs="Times New Roman"/>
        </w:rPr>
        <w:t xml:space="preserve"> </w:t>
      </w:r>
    </w:p>
    <w:p w14:paraId="41615D2D" w14:textId="77777777" w:rsidR="004552DC" w:rsidRPr="00621714" w:rsidRDefault="004552DC" w:rsidP="004552DC">
      <w:pPr>
        <w:pStyle w:val="ListParagraph"/>
        <w:jc w:val="both"/>
        <w:rPr>
          <w:rFonts w:ascii="Times New Roman" w:hAnsi="Times New Roman" w:cs="Times New Roman"/>
        </w:rPr>
      </w:pPr>
      <w:r w:rsidRPr="00621714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60223C1" wp14:editId="6B226B6B">
            <wp:extent cx="1746504" cy="1455420"/>
            <wp:effectExtent l="0" t="0" r="6350" b="0"/>
            <wp:docPr id="3" name="Picture 3" descr="A picture containing text, toiletry, lo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iletry, lo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71" cy="14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C9F1" w14:textId="77777777" w:rsidR="00151934" w:rsidRDefault="00151934" w:rsidP="00151934">
      <w:r w:rsidRPr="002D6951">
        <w:t>Производител: HINATURE Inc., Република Корея</w:t>
      </w:r>
    </w:p>
    <w:p w14:paraId="202DE65D" w14:textId="6D4257BD" w:rsidR="00151934" w:rsidRPr="00E24F6D" w:rsidRDefault="00E24F6D" w:rsidP="00151934">
      <w:pPr>
        <w:rPr>
          <w:b/>
          <w:bCs/>
        </w:rPr>
      </w:pPr>
      <w:r w:rsidRPr="00E24F6D">
        <w:rPr>
          <w:b/>
          <w:bCs/>
        </w:rPr>
        <w:t xml:space="preserve">Каква е причината </w:t>
      </w:r>
      <w:r w:rsidR="00151934" w:rsidRPr="00E24F6D">
        <w:rPr>
          <w:b/>
          <w:bCs/>
        </w:rPr>
        <w:t xml:space="preserve">за </w:t>
      </w:r>
      <w:r w:rsidR="00674154" w:rsidRPr="00E24F6D">
        <w:rPr>
          <w:b/>
          <w:bCs/>
        </w:rPr>
        <w:t>оттеглянето</w:t>
      </w:r>
      <w:r w:rsidRPr="00E24F6D">
        <w:rPr>
          <w:b/>
          <w:bCs/>
        </w:rPr>
        <w:t>?</w:t>
      </w:r>
    </w:p>
    <w:p w14:paraId="3711804E" w14:textId="77777777" w:rsidR="00674154" w:rsidRDefault="002A0E83" w:rsidP="00151934">
      <w:bookmarkStart w:id="2" w:name="_Hlk58434147"/>
      <w:r>
        <w:t xml:space="preserve">Получена е информация, че в пресата са публикувани твърдения, че е възможно слънцезащитният фактор, посочен на опаковката на продуктите да не съответства на реалния </w:t>
      </w:r>
      <w:r w:rsidR="00151934">
        <w:t>такъв</w:t>
      </w:r>
      <w:r w:rsidR="00151934">
        <w:rPr>
          <w:lang w:val="en-US"/>
        </w:rPr>
        <w:t xml:space="preserve"> </w:t>
      </w:r>
      <w:r w:rsidR="00151934">
        <w:t xml:space="preserve">в някои партиди. </w:t>
      </w:r>
      <w:r w:rsidR="00293AFE">
        <w:t xml:space="preserve">За да провери тези твърдения, </w:t>
      </w:r>
      <w:r w:rsidR="00293AFE">
        <w:rPr>
          <w:lang w:val="en-US"/>
        </w:rPr>
        <w:t xml:space="preserve">Purito </w:t>
      </w:r>
      <w:r w:rsidR="00293AFE">
        <w:t>предприема допълнително разследване и тестване на засегнатите продукти</w:t>
      </w:r>
      <w:r w:rsidR="00293AFE">
        <w:rPr>
          <w:lang w:val="en-US"/>
        </w:rPr>
        <w:t xml:space="preserve">. </w:t>
      </w:r>
      <w:r w:rsidR="00293AFE">
        <w:t xml:space="preserve">Тъй като излизането на резултатите от допълнителните тестове ще отнеме месеци, производителят взе решение междувременно да предприеме действия и да компенсира клиентите си за неудобството от създаденото съмнение в качеството на техните слънцезащитни продукти. </w:t>
      </w:r>
    </w:p>
    <w:p w14:paraId="2646263F" w14:textId="36212D07" w:rsidR="00E24F6D" w:rsidRDefault="00674154" w:rsidP="00151934">
      <w:r>
        <w:t xml:space="preserve">Обръщаме внимание, че продуктите са напълно безопасни за употреба, като съмнението е единствено относно качеството на защитата срещу слънчевите лъчи. Не е необходимо </w:t>
      </w:r>
      <w:r>
        <w:lastRenderedPageBreak/>
        <w:t xml:space="preserve">преустановяване на ползването на продукта. </w:t>
      </w:r>
      <w:r w:rsidRPr="00674154">
        <w:t>Въпреки това, ако някои потребители</w:t>
      </w:r>
      <w:r>
        <w:t>, в резултат на публикации</w:t>
      </w:r>
      <w:r w:rsidR="00E24F6D">
        <w:t>те</w:t>
      </w:r>
      <w:r>
        <w:t xml:space="preserve"> в пресата, </w:t>
      </w:r>
      <w:r w:rsidRPr="00674154">
        <w:t xml:space="preserve">имат </w:t>
      </w:r>
      <w:r>
        <w:t>съмнения относно ефикасността на продукта</w:t>
      </w:r>
      <w:r w:rsidRPr="00674154">
        <w:t>, те се насърчават</w:t>
      </w:r>
      <w:r w:rsidR="00E24F6D">
        <w:t>, ако отговарят на условията по-долу,</w:t>
      </w:r>
      <w:r w:rsidRPr="00674154">
        <w:t xml:space="preserve"> </w:t>
      </w:r>
      <w:r w:rsidR="00E24F6D" w:rsidRPr="00E24F6D">
        <w:t xml:space="preserve">да се свържат с </w:t>
      </w:r>
      <w:r w:rsidR="00E24F6D">
        <w:t>представителя на марката за България, за да получат съответната компенсация</w:t>
      </w:r>
      <w:r w:rsidR="00E24F6D" w:rsidRPr="00E24F6D">
        <w:t>.</w:t>
      </w:r>
      <w:bookmarkEnd w:id="2"/>
    </w:p>
    <w:p w14:paraId="295F7215" w14:textId="0236110B" w:rsidR="00E24F6D" w:rsidRPr="00E24F6D" w:rsidRDefault="00E24F6D" w:rsidP="00151934">
      <w:pPr>
        <w:rPr>
          <w:b/>
          <w:bCs/>
        </w:rPr>
      </w:pPr>
      <w:r w:rsidRPr="00E24F6D">
        <w:rPr>
          <w:b/>
          <w:bCs/>
        </w:rPr>
        <w:t>Какви са условията за получаване на компенсация?</w:t>
      </w:r>
    </w:p>
    <w:p w14:paraId="6F388D36" w14:textId="06B612C8" w:rsidR="00E24F6D" w:rsidRDefault="00E24F6D" w:rsidP="00E24F6D">
      <w:pPr>
        <w:pStyle w:val="ListParagraph"/>
        <w:numPr>
          <w:ilvl w:val="0"/>
          <w:numId w:val="3"/>
        </w:numPr>
      </w:pPr>
      <w:r>
        <w:t xml:space="preserve">Продуктът, за който се претендира компенсация, да е закупен в периода от 1 юни 2020 г. до </w:t>
      </w:r>
      <w:r w:rsidR="00FD16A0">
        <w:t>9</w:t>
      </w:r>
      <w:r>
        <w:t xml:space="preserve"> декември 2020 г.</w:t>
      </w:r>
    </w:p>
    <w:p w14:paraId="5EA8971A" w14:textId="01000534" w:rsidR="00E24F6D" w:rsidRDefault="000C320D" w:rsidP="00E24F6D">
      <w:pPr>
        <w:pStyle w:val="ListParagraph"/>
        <w:numPr>
          <w:ilvl w:val="0"/>
          <w:numId w:val="3"/>
        </w:numPr>
      </w:pPr>
      <w:r>
        <w:t>Искането за компенсация да е получено не по-късно от 31 декември 2020г. 17:00 часа.</w:t>
      </w:r>
    </w:p>
    <w:p w14:paraId="78D43DE8" w14:textId="36DF9155" w:rsidR="000C320D" w:rsidRDefault="000C320D" w:rsidP="00E24F6D">
      <w:pPr>
        <w:pStyle w:val="ListParagraph"/>
        <w:numPr>
          <w:ilvl w:val="0"/>
          <w:numId w:val="3"/>
        </w:numPr>
      </w:pPr>
      <w:r>
        <w:t>Да има надлежно доказателство за направената покупка – номер на поръчка или касова бележка.</w:t>
      </w:r>
    </w:p>
    <w:p w14:paraId="39D73781" w14:textId="591481A5" w:rsidR="000C320D" w:rsidRDefault="000C320D" w:rsidP="00E24F6D">
      <w:pPr>
        <w:pStyle w:val="ListParagraph"/>
        <w:numPr>
          <w:ilvl w:val="0"/>
          <w:numId w:val="3"/>
        </w:numPr>
      </w:pPr>
      <w:r>
        <w:t xml:space="preserve">Продуктът да е закупен от официалния представител на марката </w:t>
      </w:r>
      <w:r>
        <w:rPr>
          <w:lang w:val="en-US"/>
        </w:rPr>
        <w:t xml:space="preserve">Purito </w:t>
      </w:r>
      <w:r>
        <w:t xml:space="preserve">за България </w:t>
      </w:r>
      <w:r w:rsidR="008D0B5F">
        <w:t xml:space="preserve">– </w:t>
      </w:r>
      <w:r w:rsidR="008D0B5F">
        <w:rPr>
          <w:lang w:val="en-US"/>
        </w:rPr>
        <w:t>kocos.bg</w:t>
      </w:r>
      <w:r>
        <w:t xml:space="preserve">. </w:t>
      </w:r>
    </w:p>
    <w:p w14:paraId="33AB35BE" w14:textId="09F38A07" w:rsidR="000C320D" w:rsidRPr="000C320D" w:rsidRDefault="000C320D" w:rsidP="000C320D">
      <w:pPr>
        <w:rPr>
          <w:b/>
          <w:bCs/>
        </w:rPr>
      </w:pPr>
      <w:r w:rsidRPr="000C320D">
        <w:rPr>
          <w:b/>
          <w:bCs/>
        </w:rPr>
        <w:t>Какво трябва да направят потребителите?</w:t>
      </w:r>
    </w:p>
    <w:p w14:paraId="62DFC938" w14:textId="2F9CC3A8" w:rsidR="00A02A7C" w:rsidRDefault="00A02A7C" w:rsidP="00151934">
      <w:pPr>
        <w:rPr>
          <w:lang w:val="en-US"/>
        </w:rPr>
      </w:pPr>
      <w:r>
        <w:t xml:space="preserve">Всеки потребител, който отговаря на горепосочените условия и желае да получи компенсация за закупения от него продукт, следва да посети уебсайта </w:t>
      </w:r>
      <w:r>
        <w:rPr>
          <w:lang w:val="en-US"/>
        </w:rPr>
        <w:t>kocos.bg</w:t>
      </w:r>
      <w:r w:rsidR="001C720F" w:rsidRPr="001C720F">
        <w:rPr>
          <w:lang w:val="en-US"/>
        </w:rPr>
        <w:t xml:space="preserve">, </w:t>
      </w:r>
      <w:r w:rsidR="001C720F" w:rsidRPr="001C720F">
        <w:t xml:space="preserve">страница </w:t>
      </w:r>
      <w:hyperlink r:id="rId8" w:history="1">
        <w:r w:rsidR="001C720F" w:rsidRPr="001C720F">
          <w:rPr>
            <w:rStyle w:val="Hyperlink"/>
            <w:b/>
            <w:bCs/>
          </w:rPr>
          <w:t>Официална информация относно слънцезащитни кремове с марка Purito</w:t>
        </w:r>
      </w:hyperlink>
      <w:r w:rsidR="001C720F" w:rsidRPr="001C720F">
        <w:t>,</w:t>
      </w:r>
      <w:r w:rsidRPr="001C720F">
        <w:t xml:space="preserve"> </w:t>
      </w:r>
      <w:r>
        <w:t>където се съдържа повече информация и инструкции относно процедурата за заявяване и получаване на компенсация за засегнатите продукти</w:t>
      </w:r>
      <w:r w:rsidR="002E58E6">
        <w:rPr>
          <w:lang w:val="en-US"/>
        </w:rPr>
        <w:t>.</w:t>
      </w:r>
    </w:p>
    <w:p w14:paraId="0E81F913" w14:textId="47E2B332" w:rsidR="008D0B5F" w:rsidRPr="006C2CD3" w:rsidRDefault="008D0B5F" w:rsidP="00151934">
      <w:r>
        <w:t xml:space="preserve">В случай, че потребителят е закупил продукт, попадащ в обхвата на кампанията за компенсация, от друг търговец, то потребителят следва да </w:t>
      </w:r>
      <w:r w:rsidR="006C2CD3">
        <w:t xml:space="preserve">се обърне директно към този търговец, за да получи инструкции как може да получи компенсация. </w:t>
      </w:r>
    </w:p>
    <w:p w14:paraId="789B5D71" w14:textId="7B643519" w:rsidR="002E58E6" w:rsidRPr="006C2CD3" w:rsidRDefault="002E58E6" w:rsidP="00151934">
      <w:pPr>
        <w:rPr>
          <w:b/>
          <w:bCs/>
        </w:rPr>
      </w:pPr>
      <w:r w:rsidRPr="006C2CD3">
        <w:rPr>
          <w:b/>
          <w:bCs/>
        </w:rPr>
        <w:t>С кого да се свържат потребителите, ако имат нужда от повече информация?</w:t>
      </w:r>
    </w:p>
    <w:p w14:paraId="4E55F365" w14:textId="1F64D209" w:rsidR="006C2CD3" w:rsidRDefault="006C2CD3" w:rsidP="00151934">
      <w:r w:rsidRPr="006C2CD3">
        <w:t>За повече информация и съдействие клиентите на KoCos.bg могат да се свържат с компанията на следния имейл адрес: help@kocos.bg.</w:t>
      </w:r>
    </w:p>
    <w:p w14:paraId="1C6DD9A7" w14:textId="77777777" w:rsidR="006C2CD3" w:rsidRDefault="006C2CD3" w:rsidP="00151934"/>
    <w:p w14:paraId="7F91046F" w14:textId="77777777" w:rsidR="008D0B5F" w:rsidRDefault="008D0B5F" w:rsidP="00151934"/>
    <w:p w14:paraId="0CB1B0E5" w14:textId="1209ECFF" w:rsidR="002E58E6" w:rsidRDefault="002E58E6" w:rsidP="00151934"/>
    <w:p w14:paraId="58D29D70" w14:textId="77777777" w:rsidR="002E58E6" w:rsidRPr="002E58E6" w:rsidRDefault="002E58E6" w:rsidP="00151934"/>
    <w:bookmarkEnd w:id="1"/>
    <w:p w14:paraId="4CD97AA9" w14:textId="77777777" w:rsidR="006C5F97" w:rsidRDefault="006C5F97"/>
    <w:sectPr w:rsidR="006C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72C8"/>
    <w:multiLevelType w:val="hybridMultilevel"/>
    <w:tmpl w:val="5AAE30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2BA"/>
    <w:multiLevelType w:val="hybridMultilevel"/>
    <w:tmpl w:val="A3D49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71D"/>
    <w:multiLevelType w:val="hybridMultilevel"/>
    <w:tmpl w:val="7D86F912"/>
    <w:lvl w:ilvl="0" w:tplc="DB5A86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4"/>
    <w:rsid w:val="00065224"/>
    <w:rsid w:val="000C320D"/>
    <w:rsid w:val="0011076D"/>
    <w:rsid w:val="00151934"/>
    <w:rsid w:val="00153DB4"/>
    <w:rsid w:val="001C720F"/>
    <w:rsid w:val="00293AFE"/>
    <w:rsid w:val="002A0E83"/>
    <w:rsid w:val="002E58E6"/>
    <w:rsid w:val="00336410"/>
    <w:rsid w:val="004552DC"/>
    <w:rsid w:val="00636739"/>
    <w:rsid w:val="00651EF3"/>
    <w:rsid w:val="00674154"/>
    <w:rsid w:val="006C2CD3"/>
    <w:rsid w:val="006C5F97"/>
    <w:rsid w:val="00735F33"/>
    <w:rsid w:val="008D0B5F"/>
    <w:rsid w:val="009724BA"/>
    <w:rsid w:val="009C2BAE"/>
    <w:rsid w:val="00A02A7C"/>
    <w:rsid w:val="00C40AC9"/>
    <w:rsid w:val="00D74AC2"/>
    <w:rsid w:val="00E24F6D"/>
    <w:rsid w:val="00E4326B"/>
    <w:rsid w:val="00E74E70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2ED5"/>
  <w15:chartTrackingRefBased/>
  <w15:docId w15:val="{9CD6ED74-B615-4FAC-9189-939576D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9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os.bg/Ofitsialna-informatsiya-otnosno-slantsezashtitni-kremove-s-marka-Purito-1-1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Milev</dc:creator>
  <cp:keywords/>
  <dc:description/>
  <cp:lastModifiedBy>Iliya Tasev</cp:lastModifiedBy>
  <cp:revision>2</cp:revision>
  <dcterms:created xsi:type="dcterms:W3CDTF">2020-12-14T10:17:00Z</dcterms:created>
  <dcterms:modified xsi:type="dcterms:W3CDTF">2020-12-14T10:17:00Z</dcterms:modified>
</cp:coreProperties>
</file>