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8C" w:rsidRDefault="00973E14">
      <w:pPr>
        <w:spacing w:after="36"/>
        <w:ind w:left="468" w:right="4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297053</wp:posOffset>
            </wp:positionH>
            <wp:positionV relativeFrom="paragraph">
              <wp:posOffset>-39658</wp:posOffset>
            </wp:positionV>
            <wp:extent cx="1035622" cy="682854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622" cy="68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</w:rPr>
        <w:t>АГЕНЦИЯ ПО ОБЩЕСТВЕНИ ПОРЪЧКИ</w:t>
      </w:r>
    </w:p>
    <w:p w:rsidR="008D678C" w:rsidRDefault="00973E14">
      <w:pPr>
        <w:spacing w:after="548" w:line="281" w:lineRule="auto"/>
        <w:ind w:left="468" w:right="643"/>
      </w:pPr>
      <w:r>
        <w:rPr>
          <w:rFonts w:ascii="Times New Roman" w:eastAsia="Times New Roman" w:hAnsi="Times New Roman" w:cs="Times New Roman"/>
          <w:b/>
          <w:sz w:val="18"/>
        </w:rPr>
        <w:t>1000 София, ул. "Леге" 4 e-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: aop@aop.bg, pk@aop.bg </w:t>
      </w:r>
      <w:r>
        <w:rPr>
          <w:color w:val="0000FF"/>
          <w:sz w:val="20"/>
          <w:u w:val="single" w:color="0000FF"/>
        </w:rPr>
        <w:t>интернет адрес: http://www.aop.bg</w:t>
      </w:r>
    </w:p>
    <w:p w:rsidR="008D678C" w:rsidRDefault="00973E14">
      <w:pPr>
        <w:spacing w:after="260" w:line="268" w:lineRule="auto"/>
        <w:ind w:left="1688" w:right="1120" w:hanging="274"/>
      </w:pPr>
      <w:r>
        <w:rPr>
          <w:rFonts w:ascii="Times New Roman" w:eastAsia="Times New Roman" w:hAnsi="Times New Roman" w:cs="Times New Roman"/>
          <w:b/>
          <w:sz w:val="25"/>
        </w:rPr>
        <w:t>Обявление за възлагане на обществена поръчка на стойност по чл. 20, ал. 3 или ал. 7 от ЗОП</w:t>
      </w:r>
    </w:p>
    <w:p w:rsidR="008D678C" w:rsidRDefault="00973E14">
      <w:pPr>
        <w:spacing w:after="8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Обява за събиране на оферти </w:t>
      </w:r>
      <w:r>
        <w:t>◯</w:t>
      </w:r>
    </w:p>
    <w:p w:rsidR="008D678C" w:rsidRDefault="00973E14">
      <w:pPr>
        <w:spacing w:after="8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Покана до определени лица </w:t>
      </w:r>
      <w:r>
        <w:t>◯</w:t>
      </w:r>
    </w:p>
    <w:tbl>
      <w:tblPr>
        <w:tblStyle w:val="TableGrid"/>
        <w:tblW w:w="8448" w:type="dxa"/>
        <w:tblInd w:w="-31" w:type="dxa"/>
        <w:tblCellMar>
          <w:top w:w="5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1858"/>
        <w:gridCol w:w="2873"/>
        <w:gridCol w:w="1858"/>
      </w:tblGrid>
      <w:tr w:rsidR="008D678C">
        <w:trPr>
          <w:trHeight w:val="563"/>
        </w:trPr>
        <w:tc>
          <w:tcPr>
            <w:tcW w:w="371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D678C" w:rsidRDefault="00973E1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>РАЗДЕЛ I: Възложител</w:t>
            </w:r>
          </w:p>
          <w:p w:rsidR="008D678C" w:rsidRDefault="00973E14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I.1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Наименование и адреси</w:t>
            </w:r>
          </w:p>
        </w:tc>
        <w:tc>
          <w:tcPr>
            <w:tcW w:w="4730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D678C" w:rsidRDefault="008D678C"/>
        </w:tc>
      </w:tr>
      <w:tr w:rsidR="008D678C">
        <w:trPr>
          <w:trHeight w:val="262"/>
        </w:trPr>
        <w:tc>
          <w:tcPr>
            <w:tcW w:w="371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Официално наименование:[……]</w:t>
            </w:r>
          </w:p>
        </w:tc>
        <w:tc>
          <w:tcPr>
            <w:tcW w:w="47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r>
              <w:rPr>
                <w:rFonts w:ascii="Times New Roman" w:eastAsia="Times New Roman" w:hAnsi="Times New Roman" w:cs="Times New Roman"/>
                <w:sz w:val="18"/>
              </w:rPr>
              <w:t xml:space="preserve">Национален регистрационен номер </w:t>
            </w:r>
            <w:r>
              <w:rPr>
                <w:sz w:val="18"/>
              </w:rPr>
              <w:t>²</w:t>
            </w:r>
            <w:r>
              <w:rPr>
                <w:rFonts w:ascii="Times New Roman" w:eastAsia="Times New Roman" w:hAnsi="Times New Roman" w:cs="Times New Roman"/>
                <w:sz w:val="18"/>
              </w:rPr>
              <w:t>:[……]</w:t>
            </w:r>
          </w:p>
        </w:tc>
      </w:tr>
      <w:tr w:rsidR="008D678C">
        <w:trPr>
          <w:trHeight w:val="262"/>
        </w:trPr>
        <w:tc>
          <w:tcPr>
            <w:tcW w:w="371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D678C" w:rsidRDefault="00973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Пощенски адрес:[……]</w:t>
            </w:r>
          </w:p>
        </w:tc>
        <w:tc>
          <w:tcPr>
            <w:tcW w:w="473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D678C" w:rsidRDefault="008D678C"/>
        </w:tc>
      </w:tr>
      <w:tr w:rsidR="008D678C">
        <w:trPr>
          <w:trHeight w:val="262"/>
        </w:trPr>
        <w:tc>
          <w:tcPr>
            <w:tcW w:w="1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Град:[……]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r>
              <w:rPr>
                <w:rFonts w:ascii="Times New Roman" w:eastAsia="Times New Roman" w:hAnsi="Times New Roman" w:cs="Times New Roman"/>
                <w:sz w:val="18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:[……]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r>
              <w:rPr>
                <w:rFonts w:ascii="Times New Roman" w:eastAsia="Times New Roman" w:hAnsi="Times New Roman" w:cs="Times New Roman"/>
                <w:sz w:val="18"/>
              </w:rPr>
              <w:t>Пощенски код:[……]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r>
              <w:rPr>
                <w:rFonts w:ascii="Times New Roman" w:eastAsia="Times New Roman" w:hAnsi="Times New Roman" w:cs="Times New Roman"/>
                <w:sz w:val="18"/>
              </w:rPr>
              <w:t>Държава:[……]</w:t>
            </w:r>
          </w:p>
        </w:tc>
      </w:tr>
      <w:tr w:rsidR="008D678C">
        <w:trPr>
          <w:trHeight w:val="262"/>
        </w:trPr>
        <w:tc>
          <w:tcPr>
            <w:tcW w:w="371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8D678C" w:rsidRDefault="00973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Лице за контакт: [……]</w:t>
            </w:r>
          </w:p>
        </w:tc>
        <w:tc>
          <w:tcPr>
            <w:tcW w:w="473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8D678C" w:rsidRDefault="008D678C"/>
        </w:tc>
      </w:tr>
      <w:tr w:rsidR="008D678C">
        <w:trPr>
          <w:trHeight w:val="262"/>
        </w:trPr>
        <w:tc>
          <w:tcPr>
            <w:tcW w:w="371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Електронна поща:[……]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r>
              <w:rPr>
                <w:rFonts w:ascii="Times New Roman" w:eastAsia="Times New Roman" w:hAnsi="Times New Roman" w:cs="Times New Roman"/>
                <w:sz w:val="18"/>
              </w:rPr>
              <w:t>Телефон:[……]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r>
              <w:rPr>
                <w:rFonts w:ascii="Times New Roman" w:eastAsia="Times New Roman" w:hAnsi="Times New Roman" w:cs="Times New Roman"/>
                <w:sz w:val="18"/>
              </w:rPr>
              <w:t>Факс:[……]</w:t>
            </w:r>
          </w:p>
        </w:tc>
      </w:tr>
      <w:tr w:rsidR="008D678C">
        <w:trPr>
          <w:trHeight w:val="796"/>
        </w:trPr>
        <w:tc>
          <w:tcPr>
            <w:tcW w:w="3717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8D678C" w:rsidRDefault="00973E14">
            <w:pPr>
              <w:spacing w:after="46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Интернет адрес/и</w:t>
            </w:r>
          </w:p>
          <w:p w:rsidR="008D678C" w:rsidRDefault="00973E14">
            <w:pPr>
              <w:spacing w:after="44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Основен адрес: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 [……]</w:t>
            </w:r>
          </w:p>
          <w:p w:rsidR="008D678C" w:rsidRDefault="00973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Адрес на профила на купувача: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 [……]</w:t>
            </w:r>
          </w:p>
        </w:tc>
        <w:tc>
          <w:tcPr>
            <w:tcW w:w="4730" w:type="dxa"/>
            <w:gridSpan w:val="2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8D678C" w:rsidRDefault="008D678C"/>
        </w:tc>
      </w:tr>
      <w:tr w:rsidR="008D678C">
        <w:trPr>
          <w:trHeight w:val="536"/>
        </w:trPr>
        <w:tc>
          <w:tcPr>
            <w:tcW w:w="844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II: Предмет </w:t>
            </w:r>
          </w:p>
          <w:p w:rsidR="008D678C" w:rsidRDefault="00973E14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Обхват на обществената поръчка:</w:t>
            </w:r>
          </w:p>
        </w:tc>
      </w:tr>
      <w:tr w:rsidR="008D678C">
        <w:trPr>
          <w:trHeight w:val="262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II.1.1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Наименование: [……]</w:t>
            </w:r>
          </w:p>
        </w:tc>
      </w:tr>
      <w:tr w:rsidR="008D678C">
        <w:trPr>
          <w:trHeight w:val="262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II.1.2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Основен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CPV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код: [……]  Допълнителен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CPV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код </w:t>
            </w:r>
            <w:r>
              <w:rPr>
                <w:b/>
                <w:sz w:val="20"/>
              </w:rPr>
              <w:t>¹ 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 [……]</w:t>
            </w:r>
          </w:p>
        </w:tc>
      </w:tr>
      <w:tr w:rsidR="008D678C">
        <w:trPr>
          <w:trHeight w:val="1308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spacing w:after="3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II.1.3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Обект на поръчката:</w:t>
            </w:r>
          </w:p>
          <w:p w:rsidR="008D678C" w:rsidRDefault="00973E14">
            <w:pPr>
              <w:spacing w:after="28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Строителство</w:t>
            </w:r>
          </w:p>
          <w:p w:rsidR="008D678C" w:rsidRDefault="00973E14">
            <w:pPr>
              <w:spacing w:after="27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>Доставки</w:t>
            </w:r>
          </w:p>
          <w:p w:rsidR="008D678C" w:rsidRDefault="00973E14"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</w:tr>
      <w:tr w:rsidR="008D678C">
        <w:trPr>
          <w:trHeight w:val="523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II.1.4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Кратко описание: [……]</w:t>
            </w:r>
          </w:p>
        </w:tc>
      </w:tr>
      <w:tr w:rsidR="008D678C">
        <w:trPr>
          <w:trHeight w:val="523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II.1.5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Обща стойност на поръчката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(без ДДС): </w:t>
            </w:r>
            <w:r>
              <w:rPr>
                <w:rFonts w:ascii="Times New Roman" w:eastAsia="Times New Roman" w:hAnsi="Times New Roman" w:cs="Times New Roman"/>
                <w:sz w:val="20"/>
              </w:rPr>
              <w:t>[….]             Валута:[….]</w:t>
            </w:r>
          </w:p>
        </w:tc>
      </w:tr>
      <w:tr w:rsidR="008D678C">
        <w:trPr>
          <w:trHeight w:val="546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D678C" w:rsidRDefault="00973E14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II.1.6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Обособени позиции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(когато е приложимо)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t>◯</w:t>
            </w:r>
            <w:r>
              <w:rPr>
                <w:rFonts w:ascii="Times New Roman" w:eastAsia="Times New Roman" w:hAnsi="Times New Roman" w:cs="Times New Roman"/>
              </w:rPr>
              <w:t xml:space="preserve"> да </w:t>
            </w:r>
            <w:r>
              <w:t>◯</w:t>
            </w:r>
            <w:r>
              <w:rPr>
                <w:rFonts w:ascii="Times New Roman" w:eastAsia="Times New Roman" w:hAnsi="Times New Roman" w:cs="Times New Roman"/>
              </w:rPr>
              <w:t xml:space="preserve"> не</w:t>
            </w:r>
          </w:p>
        </w:tc>
      </w:tr>
      <w:tr w:rsidR="008D678C">
        <w:trPr>
          <w:trHeight w:val="275"/>
        </w:trPr>
        <w:tc>
          <w:tcPr>
            <w:tcW w:w="844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II: Описание/Обособена позиция</w:t>
            </w:r>
          </w:p>
        </w:tc>
      </w:tr>
      <w:tr w:rsidR="008D678C">
        <w:trPr>
          <w:trHeight w:val="274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II.2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Описание </w:t>
            </w:r>
            <w:r>
              <w:rPr>
                <w:b/>
              </w:rPr>
              <w:t>¹</w:t>
            </w:r>
          </w:p>
        </w:tc>
      </w:tr>
      <w:tr w:rsidR="008D678C">
        <w:trPr>
          <w:trHeight w:val="523"/>
        </w:trPr>
        <w:tc>
          <w:tcPr>
            <w:tcW w:w="371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II.2.1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Наименование: </w:t>
            </w:r>
            <w:r>
              <w:rPr>
                <w:b/>
                <w:sz w:val="20"/>
              </w:rPr>
              <w:t>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[……]</w:t>
            </w:r>
          </w:p>
        </w:tc>
        <w:tc>
          <w:tcPr>
            <w:tcW w:w="47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Обособена позиция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нoмер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sz w:val="20"/>
              </w:rPr>
              <w:t xml:space="preserve">² </w:t>
            </w:r>
            <w:r>
              <w:rPr>
                <w:rFonts w:ascii="Times New Roman" w:eastAsia="Times New Roman" w:hAnsi="Times New Roman" w:cs="Times New Roman"/>
                <w:sz w:val="20"/>
              </w:rPr>
              <w:t>[……]</w:t>
            </w:r>
          </w:p>
        </w:tc>
      </w:tr>
      <w:tr w:rsidR="008D678C">
        <w:trPr>
          <w:trHeight w:val="785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spacing w:after="2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II.2.2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Допълнителни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CPV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кодове: </w:t>
            </w:r>
            <w:r>
              <w:rPr>
                <w:b/>
                <w:sz w:val="20"/>
              </w:rPr>
              <w:t>²</w:t>
            </w:r>
          </w:p>
          <w:p w:rsidR="008D678C" w:rsidRDefault="00973E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CPV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код: </w:t>
            </w:r>
            <w:r>
              <w:rPr>
                <w:sz w:val="20"/>
              </w:rPr>
              <w:t>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[……]  Допълнителен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CPV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код: </w:t>
            </w:r>
            <w:r>
              <w:rPr>
                <w:sz w:val="20"/>
              </w:rPr>
              <w:t>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[……]</w:t>
            </w:r>
          </w:p>
        </w:tc>
      </w:tr>
      <w:tr w:rsidR="008D678C">
        <w:trPr>
          <w:trHeight w:val="785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spacing w:after="3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II.2.3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Място на изпълнение: [……]</w:t>
            </w:r>
          </w:p>
          <w:p w:rsidR="008D678C" w:rsidRDefault="00973E14">
            <w:pPr>
              <w:tabs>
                <w:tab w:val="center" w:pos="444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 място на изпълнение:  [……]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:[……]</w:t>
            </w:r>
          </w:p>
        </w:tc>
      </w:tr>
      <w:tr w:rsidR="008D678C">
        <w:trPr>
          <w:trHeight w:val="797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spacing w:line="314" w:lineRule="auto"/>
              <w:ind w:firstLine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II.2.4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Описание на обществената поръчка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(естество и количество на строителните работи, доставки или услуги или указване на потребности и изисквания) </w:t>
            </w:r>
          </w:p>
          <w:p w:rsidR="008D678C" w:rsidRDefault="00973E14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[……]</w:t>
            </w:r>
          </w:p>
        </w:tc>
      </w:tr>
      <w:tr w:rsidR="008D678C">
        <w:trPr>
          <w:trHeight w:val="1570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spacing w:after="281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II.2.5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Критерии за възлагане </w:t>
            </w:r>
            <w:r>
              <w:rPr>
                <w:b/>
                <w:sz w:val="20"/>
              </w:rPr>
              <w:t>¹ ²</w:t>
            </w:r>
          </w:p>
          <w:p w:rsidR="008D678C" w:rsidRDefault="00973E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Критерий за качество  - Име[……] / Тежест [……] </w:t>
            </w:r>
            <w:r>
              <w:rPr>
                <w:sz w:val="20"/>
              </w:rPr>
              <w:t>¹ ² ²⁰</w:t>
            </w:r>
          </w:p>
          <w:p w:rsidR="008D678C" w:rsidRDefault="00973E14">
            <w:pPr>
              <w:ind w:left="2" w:right="19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Критерий, свързан с разходи - Име[……] / Тежест [……]  </w:t>
            </w:r>
            <w:r>
              <w:rPr>
                <w:sz w:val="20"/>
              </w:rPr>
              <w:t>¹ ²⁰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36" cy="167640"/>
                      <wp:effectExtent l="0" t="0" r="0" b="0"/>
                      <wp:docPr id="3192" name="Group 3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" cy="167640"/>
                                <a:chOff x="0" y="0"/>
                                <a:chExt cx="21336" cy="167640"/>
                              </a:xfrm>
                            </wpg:grpSpPr>
                            <wps:wsp>
                              <wps:cNvPr id="3897" name="Shape 3897"/>
                              <wps:cNvSpPr/>
                              <wps:spPr>
                                <a:xfrm>
                                  <a:off x="0" y="0"/>
                                  <a:ext cx="21336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67640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A6B4D" id="Group 3192" o:spid="_x0000_s1026" style="width:1.7pt;height:13.2pt;mso-position-horizontal-relative:char;mso-position-vertical-relative:line" coordsize="2133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">
                      <v:shape id="Shape 3897" o:spid="_x0000_s1027" style="position:absolute;width:21336;height:167640;visibility:visible;mso-wrap-style:square;v-text-anchor:top" coordsize="21336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9K8YA&#10;AADdAAAADwAAAGRycy9kb3ducmV2LnhtbESPT2vCQBTE74LfYXlCb7qxgtXoKqEg1Hpp/Yu3Z/aZ&#10;BLNvQ3ar8du7QsHjMDO/YabzxpTiSrUrLCvo9yIQxKnVBWcKtptFdwTCeWSNpWVScCcH81m7NcVY&#10;2xv/0nXtMxEg7GJUkHtfxVK6NCeDrmcr4uCdbW3QB1lnUtd4C3BTyvcoGkqDBYeFHCv6zCm9rP+M&#10;gmSFg9OW9+Pv8zL5GS6Wx92hqJR66zTJBISnxr/C/+0vrWAwGn/A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T9K8YAAADdAAAADwAAAAAAAAAAAAAAAACYAgAAZHJz&#10;L2Rvd25yZXYueG1sUEsFBgAAAAAEAAQA9QAAAIsDAAAAAA==&#10;" path="m,l21336,r,167640l,167640,,e" fillcolor="black" stroked="f" strokeweight="0">
                        <v:stroke miterlimit="83231f" joinstyle="miter"/>
                        <v:path arrowok="t" textboxrect="0,0,21336,1676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□ Цена - Тежест [……] </w:t>
            </w:r>
            <w:r>
              <w:rPr>
                <w:sz w:val="20"/>
              </w:rPr>
              <w:t>² ¹</w:t>
            </w:r>
          </w:p>
        </w:tc>
      </w:tr>
      <w:tr w:rsidR="008D678C">
        <w:trPr>
          <w:trHeight w:val="1058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spacing w:after="5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II.2.7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Информация относно опциите</w:t>
            </w:r>
          </w:p>
          <w:p w:rsidR="008D678C" w:rsidRDefault="00973E14">
            <w:pPr>
              <w:spacing w:after="150"/>
              <w:ind w:left="2"/>
            </w:pP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Опции: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◯</w:t>
            </w:r>
            <w:r>
              <w:rPr>
                <w:rFonts w:ascii="Times New Roman" w:eastAsia="Times New Roman" w:hAnsi="Times New Roman" w:cs="Times New Roman"/>
              </w:rPr>
              <w:t xml:space="preserve"> да </w:t>
            </w:r>
            <w:r>
              <w:t>◯</w:t>
            </w:r>
            <w:r>
              <w:rPr>
                <w:rFonts w:ascii="Times New Roman" w:eastAsia="Times New Roman" w:hAnsi="Times New Roman" w:cs="Times New Roman"/>
              </w:rPr>
              <w:t xml:space="preserve"> не</w:t>
            </w:r>
          </w:p>
          <w:p w:rsidR="008D678C" w:rsidRDefault="00973E1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на опциите: [……]</w:t>
            </w:r>
          </w:p>
        </w:tc>
      </w:tr>
      <w:tr w:rsidR="008D678C">
        <w:trPr>
          <w:trHeight w:val="1059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II.2.8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Информация относно средства от Европейския съюз:</w:t>
            </w:r>
          </w:p>
          <w:p w:rsidR="008D678C" w:rsidRDefault="00973E1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Обществената поръчка е във връзка с проект и/или програма, финансиран/а със средства от 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Европейския съюз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t>◯</w:t>
            </w:r>
            <w:r>
              <w:rPr>
                <w:rFonts w:ascii="Times New Roman" w:eastAsia="Times New Roman" w:hAnsi="Times New Roman" w:cs="Times New Roman"/>
              </w:rPr>
              <w:t xml:space="preserve"> да </w:t>
            </w:r>
            <w:r>
              <w:t>◯</w:t>
            </w:r>
            <w:r>
              <w:rPr>
                <w:rFonts w:ascii="Times New Roman" w:eastAsia="Times New Roman" w:hAnsi="Times New Roman" w:cs="Times New Roman"/>
              </w:rPr>
              <w:t xml:space="preserve"> не      </w:t>
            </w:r>
          </w:p>
          <w:p w:rsidR="008D678C" w:rsidRDefault="00973E14">
            <w:r>
              <w:rPr>
                <w:rFonts w:ascii="Times New Roman" w:eastAsia="Times New Roman" w:hAnsi="Times New Roman" w:cs="Times New Roman"/>
                <w:sz w:val="18"/>
              </w:rPr>
              <w:t>Идентификация на проекта: [……]</w:t>
            </w:r>
          </w:p>
        </w:tc>
      </w:tr>
      <w:tr w:rsidR="008D678C">
        <w:trPr>
          <w:trHeight w:val="796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D678C" w:rsidRDefault="00973E1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II.2.9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Допълнителна информация: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[……]</w:t>
            </w:r>
          </w:p>
        </w:tc>
      </w:tr>
    </w:tbl>
    <w:p w:rsidR="008D678C" w:rsidRDefault="00973E14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0"/>
        <w:ind w:left="15" w:right="2346" w:hanging="10"/>
      </w:pPr>
      <w:r>
        <w:rPr>
          <w:rFonts w:ascii="Times New Roman" w:eastAsia="Times New Roman" w:hAnsi="Times New Roman" w:cs="Times New Roman"/>
          <w:b/>
        </w:rPr>
        <w:t>РАЗДЕЛ IV: Предишна публикация относно тази поръчка</w:t>
      </w:r>
    </w:p>
    <w:p w:rsidR="008D678C" w:rsidRDefault="00973E14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296" w:line="282" w:lineRule="auto"/>
        <w:ind w:left="5" w:right="2346"/>
      </w:pPr>
      <w:r>
        <w:rPr>
          <w:rFonts w:ascii="Times New Roman" w:eastAsia="Times New Roman" w:hAnsi="Times New Roman" w:cs="Times New Roman"/>
          <w:sz w:val="20"/>
        </w:rPr>
        <w:t>Обява за събиране на оферти/покана до определени лица, публикувана в РОП под №[……] от [……] (</w:t>
      </w:r>
      <w:proofErr w:type="spellStart"/>
      <w:r>
        <w:rPr>
          <w:rFonts w:ascii="Times New Roman" w:eastAsia="Times New Roman" w:hAnsi="Times New Roman" w:cs="Times New Roman"/>
          <w:sz w:val="20"/>
        </w:rPr>
        <w:t>дд</w:t>
      </w:r>
      <w:proofErr w:type="spellEnd"/>
      <w:r>
        <w:rPr>
          <w:rFonts w:ascii="Times New Roman" w:eastAsia="Times New Roman" w:hAnsi="Times New Roman" w:cs="Times New Roman"/>
          <w:sz w:val="20"/>
        </w:rPr>
        <w:t>/мм/</w:t>
      </w:r>
      <w:proofErr w:type="spellStart"/>
      <w:r>
        <w:rPr>
          <w:rFonts w:ascii="Times New Roman" w:eastAsia="Times New Roman" w:hAnsi="Times New Roman" w:cs="Times New Roman"/>
          <w:sz w:val="20"/>
        </w:rPr>
        <w:t>гггг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8D678C" w:rsidRDefault="00973E14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277"/>
        <w:ind w:hanging="10"/>
      </w:pPr>
      <w:r>
        <w:rPr>
          <w:rFonts w:ascii="Times New Roman" w:eastAsia="Times New Roman" w:hAnsi="Times New Roman" w:cs="Times New Roman"/>
          <w:b/>
        </w:rPr>
        <w:t xml:space="preserve">РАЗДЕЛ V: Възлагане/прекратяване на поръчката </w:t>
      </w:r>
      <w:r>
        <w:rPr>
          <w:b/>
        </w:rPr>
        <w:t>¹</w:t>
      </w:r>
    </w:p>
    <w:p w:rsidR="008D678C" w:rsidRDefault="00973E14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tabs>
          <w:tab w:val="center" w:pos="6323"/>
        </w:tabs>
        <w:spacing w:after="8" w:line="260" w:lineRule="auto"/>
        <w:ind w:left="-10"/>
      </w:pPr>
      <w:r>
        <w:rPr>
          <w:rFonts w:ascii="Times New Roman" w:eastAsia="Times New Roman" w:hAnsi="Times New Roman" w:cs="Times New Roman"/>
          <w:b/>
          <w:sz w:val="20"/>
        </w:rPr>
        <w:t>Поръчка № (Договор №):  [……]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Обособена позиция номер: </w:t>
      </w:r>
      <w:r>
        <w:rPr>
          <w:b/>
          <w:sz w:val="20"/>
        </w:rPr>
        <w:t>²</w:t>
      </w:r>
      <w:r>
        <w:rPr>
          <w:rFonts w:ascii="Times New Roman" w:eastAsia="Times New Roman" w:hAnsi="Times New Roman" w:cs="Times New Roman"/>
          <w:b/>
          <w:sz w:val="20"/>
        </w:rPr>
        <w:t xml:space="preserve">  [……]</w:t>
      </w:r>
    </w:p>
    <w:p w:rsidR="008D678C" w:rsidRDefault="00973E14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307" w:line="260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Наименование: [……]</w:t>
      </w:r>
    </w:p>
    <w:p w:rsidR="008D678C" w:rsidRDefault="00973E14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tabs>
          <w:tab w:val="center" w:pos="7077"/>
        </w:tabs>
        <w:spacing w:after="8" w:line="260" w:lineRule="auto"/>
        <w:ind w:left="-10"/>
      </w:pPr>
      <w:r>
        <w:rPr>
          <w:rFonts w:ascii="Times New Roman" w:eastAsia="Times New Roman" w:hAnsi="Times New Roman" w:cs="Times New Roman"/>
          <w:b/>
          <w:sz w:val="20"/>
        </w:rPr>
        <w:t>Възложена е поръчка/обособена позиция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b/>
          <w:sz w:val="20"/>
        </w:rPr>
        <w:t xml:space="preserve"> да </w:t>
      </w: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b/>
          <w:sz w:val="20"/>
        </w:rPr>
        <w:t xml:space="preserve"> не</w:t>
      </w:r>
    </w:p>
    <w:p w:rsidR="008D678C" w:rsidRDefault="008D678C">
      <w:pPr>
        <w:spacing w:after="0"/>
        <w:ind w:left="-1750" w:right="10125"/>
      </w:pPr>
    </w:p>
    <w:tbl>
      <w:tblPr>
        <w:tblStyle w:val="TableGrid"/>
        <w:tblW w:w="8448" w:type="dxa"/>
        <w:tblInd w:w="-31" w:type="dxa"/>
        <w:tblCellMar>
          <w:top w:w="4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1858"/>
        <w:gridCol w:w="2873"/>
        <w:gridCol w:w="1858"/>
      </w:tblGrid>
      <w:tr w:rsidR="008D678C">
        <w:trPr>
          <w:trHeight w:val="2094"/>
        </w:trPr>
        <w:tc>
          <w:tcPr>
            <w:tcW w:w="844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spacing w:after="279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V.1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Информация относно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невъзлагане</w:t>
            </w:r>
            <w:proofErr w:type="spellEnd"/>
          </w:p>
          <w:p w:rsidR="008D678C" w:rsidRDefault="00973E14">
            <w:pPr>
              <w:spacing w:after="262" w:line="272" w:lineRule="auto"/>
              <w:ind w:left="7" w:right="7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Мотиви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прeкратяване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възлагането на поръчката/самостоятелно обособената позиция [……]</w:t>
            </w:r>
          </w:p>
          <w:p w:rsidR="008D678C" w:rsidRDefault="00973E14">
            <w:pPr>
              <w:ind w:left="7" w:right="65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Кратко описание на фактическите обстоятелства, които обуславят прекратяването [……]</w:t>
            </w:r>
          </w:p>
        </w:tc>
      </w:tr>
      <w:tr w:rsidR="008D678C">
        <w:trPr>
          <w:trHeight w:val="262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V.2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Възлагане на поръчката</w:t>
            </w:r>
          </w:p>
        </w:tc>
      </w:tr>
      <w:tr w:rsidR="008D678C">
        <w:trPr>
          <w:trHeight w:val="523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V.2.1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Дата на сключване на договора: [……]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/мм/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гггг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 </w:t>
            </w:r>
          </w:p>
        </w:tc>
      </w:tr>
      <w:tr w:rsidR="008D678C">
        <w:trPr>
          <w:trHeight w:val="2093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spacing w:after="12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V.2.2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Информация относно оферти</w:t>
            </w:r>
          </w:p>
          <w:p w:rsidR="008D678C" w:rsidRDefault="00973E14">
            <w:pPr>
              <w:spacing w:after="13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Брой на получените оферти: [……]</w:t>
            </w:r>
          </w:p>
          <w:p w:rsidR="008D678C" w:rsidRDefault="00973E14">
            <w:pPr>
              <w:spacing w:after="12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Брой на офертите, постъпили от МСП: : [……] </w:t>
            </w:r>
          </w:p>
          <w:p w:rsidR="008D678C" w:rsidRDefault="00973E14">
            <w:pPr>
              <w:spacing w:after="38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(МСП - както е определено в Препоръка 2003/361/ЕО на Комисията)</w:t>
            </w:r>
          </w:p>
          <w:p w:rsidR="008D678C" w:rsidRDefault="00973E14">
            <w:pPr>
              <w:tabs>
                <w:tab w:val="center" w:pos="2848"/>
                <w:tab w:val="center" w:pos="7079"/>
              </w:tabs>
              <w:spacing w:after="283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Поръчката е възложена на група от икономически оператори: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да </w:t>
            </w: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не</w:t>
            </w:r>
          </w:p>
          <w:p w:rsidR="008D678C" w:rsidRDefault="00973E14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V.2.3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Наименование и адрес на изпълнителя </w:t>
            </w:r>
            <w:r>
              <w:rPr>
                <w:b/>
                <w:sz w:val="20"/>
              </w:rPr>
              <w:t>¹</w:t>
            </w:r>
          </w:p>
        </w:tc>
      </w:tr>
      <w:tr w:rsidR="008D678C">
        <w:trPr>
          <w:trHeight w:val="262"/>
        </w:trPr>
        <w:tc>
          <w:tcPr>
            <w:tcW w:w="371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Официално наименование:[……]</w:t>
            </w:r>
          </w:p>
        </w:tc>
        <w:tc>
          <w:tcPr>
            <w:tcW w:w="47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Национален регистрационен номер: </w:t>
            </w:r>
            <w:r>
              <w:rPr>
                <w:sz w:val="18"/>
              </w:rPr>
              <w:t xml:space="preserve">² </w:t>
            </w:r>
            <w:r>
              <w:rPr>
                <w:rFonts w:ascii="Times New Roman" w:eastAsia="Times New Roman" w:hAnsi="Times New Roman" w:cs="Times New Roman"/>
                <w:sz w:val="18"/>
              </w:rPr>
              <w:t>[……]</w:t>
            </w:r>
          </w:p>
        </w:tc>
      </w:tr>
      <w:tr w:rsidR="008D678C">
        <w:trPr>
          <w:trHeight w:val="262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Пощенски адрес:[……]</w:t>
            </w:r>
          </w:p>
        </w:tc>
      </w:tr>
      <w:tr w:rsidR="008D678C">
        <w:trPr>
          <w:trHeight w:val="262"/>
        </w:trPr>
        <w:tc>
          <w:tcPr>
            <w:tcW w:w="1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Град:[……]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NUTS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:[……]</w:t>
            </w:r>
          </w:p>
        </w:tc>
        <w:tc>
          <w:tcPr>
            <w:tcW w:w="2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Пощенски код:[……]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Държава:[……]</w:t>
            </w:r>
          </w:p>
        </w:tc>
      </w:tr>
      <w:tr w:rsidR="008D678C">
        <w:trPr>
          <w:trHeight w:val="274"/>
        </w:trPr>
        <w:tc>
          <w:tcPr>
            <w:tcW w:w="371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Електронна поща:[……]</w:t>
            </w:r>
          </w:p>
        </w:tc>
        <w:tc>
          <w:tcPr>
            <w:tcW w:w="47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Телефон:[……]</w:t>
            </w:r>
          </w:p>
        </w:tc>
      </w:tr>
      <w:tr w:rsidR="008D678C">
        <w:trPr>
          <w:trHeight w:val="262"/>
        </w:trPr>
        <w:tc>
          <w:tcPr>
            <w:tcW w:w="3717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D678C" w:rsidRDefault="00973E1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Интернет адрес: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):  [……]</w:t>
            </w:r>
          </w:p>
        </w:tc>
        <w:tc>
          <w:tcPr>
            <w:tcW w:w="47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Факс:[……]</w:t>
            </w:r>
          </w:p>
        </w:tc>
      </w:tr>
      <w:tr w:rsidR="008D678C">
        <w:trPr>
          <w:trHeight w:val="523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tabs>
                <w:tab w:val="center" w:pos="861"/>
                <w:tab w:val="center" w:pos="706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Изпълнителят е МСП: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не</w:t>
            </w:r>
          </w:p>
        </w:tc>
      </w:tr>
      <w:tr w:rsidR="008D678C">
        <w:trPr>
          <w:trHeight w:val="1319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D678C" w:rsidRDefault="00973E14">
            <w:pPr>
              <w:spacing w:line="280" w:lineRule="auto"/>
              <w:ind w:left="7" w:right="10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V.2.4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Информация относно стойността на поръчката/обособената позиция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(без да се включва ДДС)</w:t>
            </w:r>
          </w:p>
          <w:p w:rsidR="008D678C" w:rsidRDefault="00973E14">
            <w:pPr>
              <w:spacing w:after="53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Първоначална обща прогнозна стойност на поръчката/обособената позиция: </w:t>
            </w:r>
            <w:r>
              <w:rPr>
                <w:sz w:val="18"/>
              </w:rPr>
              <w:t xml:space="preserve">² </w:t>
            </w:r>
            <w:r>
              <w:rPr>
                <w:rFonts w:ascii="Times New Roman" w:eastAsia="Times New Roman" w:hAnsi="Times New Roman" w:cs="Times New Roman"/>
                <w:sz w:val="18"/>
              </w:rPr>
              <w:t>[….] Валута:[….]</w:t>
            </w:r>
          </w:p>
          <w:p w:rsidR="008D678C" w:rsidRDefault="00973E14">
            <w:pPr>
              <w:tabs>
                <w:tab w:val="center" w:pos="2178"/>
                <w:tab w:val="center" w:pos="520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Обща стойност на поръчката/обособената позиция: [….]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Валута:[….]</w:t>
            </w:r>
          </w:p>
        </w:tc>
      </w:tr>
      <w:tr w:rsidR="008D678C">
        <w:trPr>
          <w:trHeight w:val="549"/>
        </w:trPr>
        <w:tc>
          <w:tcPr>
            <w:tcW w:w="844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VI: Допълнителна информация: </w:t>
            </w:r>
            <w:r>
              <w:rPr>
                <w:rFonts w:ascii="Times New Roman" w:eastAsia="Times New Roman" w:hAnsi="Times New Roman" w:cs="Times New Roman"/>
              </w:rPr>
              <w:t>[……]</w:t>
            </w:r>
          </w:p>
        </w:tc>
      </w:tr>
      <w:tr w:rsidR="008D678C">
        <w:trPr>
          <w:trHeight w:val="523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D678C" w:rsidRDefault="00973E14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VI.1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Допълнителна информация: </w:t>
            </w:r>
            <w:r>
              <w:rPr>
                <w:b/>
                <w:sz w:val="20"/>
              </w:rPr>
              <w:t>²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[……]</w:t>
            </w:r>
          </w:p>
        </w:tc>
      </w:tr>
      <w:tr w:rsidR="008D678C">
        <w:trPr>
          <w:trHeight w:val="572"/>
        </w:trPr>
        <w:tc>
          <w:tcPr>
            <w:tcW w:w="8448" w:type="dxa"/>
            <w:gridSpan w:val="4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D678C" w:rsidRDefault="00973E14">
            <w:pPr>
              <w:spacing w:after="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VI.2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Дата на изпращане на настоящия документ</w:t>
            </w:r>
          </w:p>
          <w:p w:rsidR="008D678C" w:rsidRDefault="00973E1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Дата: [……]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/мм/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гггг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:rsidR="008D678C" w:rsidRDefault="00973E14">
      <w:pPr>
        <w:spacing w:after="0" w:line="262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8D678C" w:rsidRDefault="00973E14">
      <w:pPr>
        <w:spacing w:after="74"/>
        <w:ind w:left="-31" w:righ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5365750" cy="10668"/>
                <wp:effectExtent l="0" t="0" r="0" b="0"/>
                <wp:docPr id="2438" name="Group 2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5750" cy="10668"/>
                          <a:chOff x="0" y="0"/>
                          <a:chExt cx="5365750" cy="10668"/>
                        </a:xfrm>
                      </wpg:grpSpPr>
                      <wps:wsp>
                        <wps:cNvPr id="3898" name="Shape 3898"/>
                        <wps:cNvSpPr/>
                        <wps:spPr>
                          <a:xfrm>
                            <a:off x="0" y="0"/>
                            <a:ext cx="53657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750" h="10668">
                                <a:moveTo>
                                  <a:pt x="0" y="0"/>
                                </a:moveTo>
                                <a:lnTo>
                                  <a:pt x="5365750" y="0"/>
                                </a:lnTo>
                                <a:lnTo>
                                  <a:pt x="53657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7D636" id="Group 2438" o:spid="_x0000_s1026" style="width:422.5pt;height:.85pt;mso-position-horizontal-relative:char;mso-position-vertical-relative:line" coordsize="5365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">
                <v:shape id="Shape 3898" o:spid="_x0000_s1027" style="position:absolute;width:53657;height:106;visibility:visible;mso-wrap-style:square;v-text-anchor:top" coordsize="53657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FSsIA&#10;AADdAAAADwAAAGRycy9kb3ducmV2LnhtbERPTWsCMRC9C/6HMAUvUrO1xdqtUaog1ovgKrTHYTPd&#10;LG4mYRN1++/NQfD4eN+zRWcbcaE21I4VvIwyEMSl0zVXCo6H9fMURIjIGhvHpOCfAizm/d4Mc+2u&#10;vKdLESuRQjjkqMDE6HMpQ2nIYhg5T5y4P9dajAm2ldQtXlO4beQ4yybSYs2pwaCnlaHyVJytgoLe&#10;9jv/bko53Bb4s/S/HjdOqcFT9/UJIlIXH+K7+1sreJ1+pLnpTXo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4VKwgAAAN0AAAAPAAAAAAAAAAAAAAAAAJgCAABkcnMvZG93&#10;bnJldi54bWxQSwUGAAAAAAQABAD1AAAAhwMAAAAA&#10;" path="m,l5365750,r,10668l,10668,,e" fillcolor="black" stroked="f" strokeweight="0">
                  <v:stroke miterlimit="83231f" joinstyle="miter"/>
                  <v:path arrowok="t" textboxrect="0,0,5365750,10668"/>
                </v:shape>
                <w10:anchorlock/>
              </v:group>
            </w:pict>
          </mc:Fallback>
        </mc:AlternateContent>
      </w:r>
    </w:p>
    <w:p w:rsidR="008D678C" w:rsidRDefault="00973E14">
      <w:pPr>
        <w:numPr>
          <w:ilvl w:val="0"/>
          <w:numId w:val="1"/>
        </w:numPr>
        <w:spacing w:after="58"/>
        <w:ind w:hanging="122"/>
      </w:pPr>
      <w:r>
        <w:rPr>
          <w:rFonts w:ascii="Times New Roman" w:eastAsia="Times New Roman" w:hAnsi="Times New Roman" w:cs="Times New Roman"/>
          <w:i/>
          <w:sz w:val="16"/>
        </w:rPr>
        <w:t>моля, повторете, колкото пъти е необходимо</w:t>
      </w:r>
    </w:p>
    <w:p w:rsidR="008D678C" w:rsidRDefault="00973E14">
      <w:pPr>
        <w:numPr>
          <w:ilvl w:val="0"/>
          <w:numId w:val="1"/>
        </w:numPr>
        <w:spacing w:after="58"/>
        <w:ind w:hanging="122"/>
      </w:pPr>
      <w:r>
        <w:rPr>
          <w:rFonts w:ascii="Times New Roman" w:eastAsia="Times New Roman" w:hAnsi="Times New Roman" w:cs="Times New Roman"/>
          <w:i/>
          <w:sz w:val="16"/>
        </w:rPr>
        <w:t>в приложимите случаи</w:t>
      </w:r>
    </w:p>
    <w:p w:rsidR="008D678C" w:rsidRDefault="00973E14">
      <w:pPr>
        <w:spacing w:after="5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>4 ако тази информация е известна</w:t>
      </w:r>
    </w:p>
    <w:p w:rsidR="008D678C" w:rsidRDefault="00973E14">
      <w:pPr>
        <w:numPr>
          <w:ilvl w:val="0"/>
          <w:numId w:val="2"/>
        </w:numPr>
        <w:spacing w:after="58"/>
        <w:ind w:hanging="204"/>
      </w:pPr>
      <w:r>
        <w:rPr>
          <w:rFonts w:ascii="Times New Roman" w:eastAsia="Times New Roman" w:hAnsi="Times New Roman" w:cs="Times New Roman"/>
          <w:i/>
          <w:sz w:val="16"/>
        </w:rPr>
        <w:t>може да бъде присъдена важност вместо тежест</w:t>
      </w:r>
    </w:p>
    <w:p w:rsidR="008D678C" w:rsidRDefault="00973E14">
      <w:pPr>
        <w:numPr>
          <w:ilvl w:val="0"/>
          <w:numId w:val="2"/>
        </w:numPr>
        <w:spacing w:after="58" w:line="332" w:lineRule="auto"/>
        <w:ind w:hanging="204"/>
      </w:pPr>
      <w:r>
        <w:rPr>
          <w:rFonts w:ascii="Times New Roman" w:eastAsia="Times New Roman" w:hAnsi="Times New Roman" w:cs="Times New Roman"/>
          <w:i/>
          <w:sz w:val="16"/>
        </w:rPr>
        <w:t>може да бъде присъдена важност вместо тежест; ако цената е единственият критерий за възлагане, тежестта не се използва</w:t>
      </w:r>
    </w:p>
    <w:sectPr w:rsidR="008D6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1898" w:right="1779" w:bottom="4073" w:left="1750" w:header="708" w:footer="4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F5" w:rsidRDefault="00973E14">
      <w:pPr>
        <w:spacing w:after="0" w:line="240" w:lineRule="auto"/>
      </w:pPr>
      <w:r>
        <w:separator/>
      </w:r>
    </w:p>
  </w:endnote>
  <w:endnote w:type="continuationSeparator" w:id="0">
    <w:p w:rsidR="002828F5" w:rsidRDefault="0097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8C" w:rsidRDefault="00973E14">
    <w:pPr>
      <w:spacing w:after="0"/>
      <w:ind w:right="-742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8C" w:rsidRDefault="00973E14">
    <w:pPr>
      <w:spacing w:after="0"/>
      <w:ind w:right="-742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C471F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8C" w:rsidRDefault="00973E14">
    <w:pPr>
      <w:spacing w:after="0"/>
      <w:ind w:right="-742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F5" w:rsidRDefault="00973E14">
      <w:pPr>
        <w:spacing w:after="0" w:line="240" w:lineRule="auto"/>
      </w:pPr>
      <w:r>
        <w:separator/>
      </w:r>
    </w:p>
  </w:footnote>
  <w:footnote w:type="continuationSeparator" w:id="0">
    <w:p w:rsidR="002828F5" w:rsidRDefault="0097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1F" w:rsidRDefault="001C4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1F" w:rsidRPr="001C471F" w:rsidRDefault="001C471F">
    <w:pPr>
      <w:pStyle w:val="a3"/>
    </w:pPr>
    <w:r>
      <w:tab/>
    </w:r>
    <w:r>
      <w:tab/>
    </w:r>
    <w:bookmarkStart w:id="0" w:name="_GoBack"/>
    <w:bookmarkEnd w:id="0"/>
    <w:r>
      <w:t>Приложение 31-02-01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1F" w:rsidRDefault="001C47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72CBB"/>
    <w:multiLevelType w:val="hybridMultilevel"/>
    <w:tmpl w:val="8C922FAE"/>
    <w:lvl w:ilvl="0" w:tplc="B6A4285C">
      <w:start w:val="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CE7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18B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F05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A4B2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4A4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703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BCA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C45F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85EB0"/>
    <w:multiLevelType w:val="hybridMultilevel"/>
    <w:tmpl w:val="8B6C5424"/>
    <w:lvl w:ilvl="0" w:tplc="46BE73BA">
      <w:start w:val="20"/>
      <w:numFmt w:val="decimal"/>
      <w:lvlText w:val="%1"/>
      <w:lvlJc w:val="left"/>
      <w:pPr>
        <w:ind w:left="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124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167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3816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80FD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AC4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F62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628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4AF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C"/>
    <w:rsid w:val="001C471F"/>
    <w:rsid w:val="002828F5"/>
    <w:rsid w:val="008D678C"/>
    <w:rsid w:val="009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EFCD87-9DFF-448B-9134-BAEC02A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C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C47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Kaludova</dc:creator>
  <cp:keywords/>
  <cp:lastModifiedBy>Потребител на Windows</cp:lastModifiedBy>
  <cp:revision>3</cp:revision>
  <dcterms:created xsi:type="dcterms:W3CDTF">2019-07-30T11:51:00Z</dcterms:created>
  <dcterms:modified xsi:type="dcterms:W3CDTF">2019-08-06T12:08:00Z</dcterms:modified>
</cp:coreProperties>
</file>