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28" w:rsidRDefault="00F62928" w:rsidP="00F62928">
      <w:pPr>
        <w:spacing w:after="0" w:line="20" w:lineRule="atLeas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F62928" w:rsidRPr="006D2ED8" w:rsidRDefault="00F62928" w:rsidP="00F62928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6D2ED8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F62928" w:rsidRPr="006D2ED8" w:rsidRDefault="00F62928" w:rsidP="00F62928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62928" w:rsidRPr="006D2ED8" w:rsidRDefault="00F62928" w:rsidP="00F62928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2928" w:rsidRPr="006D2ED8" w:rsidRDefault="00F62928" w:rsidP="00F62928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D2ED8"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F62928" w:rsidRPr="006D2ED8" w:rsidRDefault="00F62928" w:rsidP="00F62928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2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съгласно Покана </w:t>
      </w:r>
    </w:p>
    <w:p w:rsidR="00F62928" w:rsidRDefault="00F62928" w:rsidP="00F62928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008E" w:rsidRDefault="009F008E" w:rsidP="00F62928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008E" w:rsidRPr="006D2ED8" w:rsidRDefault="009F008E" w:rsidP="00F62928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2928" w:rsidRPr="003C78B8" w:rsidRDefault="00F62928" w:rsidP="00F62928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от  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</w:t>
      </w:r>
      <w:r w:rsidR="003C78B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...</w:t>
      </w:r>
    </w:p>
    <w:p w:rsidR="00F62928" w:rsidRPr="006D2ED8" w:rsidRDefault="00F62928" w:rsidP="00F62928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(наименование на участника)</w:t>
      </w:r>
    </w:p>
    <w:p w:rsidR="00F62928" w:rsidRPr="006D2ED8" w:rsidRDefault="00F62928" w:rsidP="00F62928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</w:p>
    <w:p w:rsidR="00F62928" w:rsidRPr="006D2ED8" w:rsidRDefault="00F62928" w:rsidP="00F62928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spellStart"/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ЕИК</w:t>
      </w:r>
      <w:proofErr w:type="spellEnd"/>
      <w:r w:rsidR="003C78B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......................................,</w:t>
      </w:r>
      <w:r w:rsidR="003C78B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 xml:space="preserve"> 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със седалище и адрес на управление ................................................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..............................................................................................</w:t>
      </w:r>
      <w:r w:rsidR="003C78B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........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</w:p>
    <w:p w:rsidR="00F62928" w:rsidRPr="006D2ED8" w:rsidRDefault="00F62928" w:rsidP="00F62928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z w:val="24"/>
          <w:szCs w:val="24"/>
        </w:rPr>
        <w:t xml:space="preserve">представлявано 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от ..............................................................................................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</w:t>
      </w:r>
      <w:r w:rsidR="003C78B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F62928" w:rsidRPr="006D2ED8" w:rsidRDefault="00F62928" w:rsidP="00F62928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F62928" w:rsidRPr="006D2ED8" w:rsidRDefault="00F62928" w:rsidP="00F62928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в качеството на ……....................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............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лице за контакт: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…………………</w:t>
      </w:r>
      <w:r w:rsidR="003C78B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………………..</w:t>
      </w:r>
    </w:p>
    <w:p w:rsidR="00F62928" w:rsidRDefault="00F62928" w:rsidP="00F62928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тел. номер  ……</w:t>
      </w:r>
      <w:r w:rsidR="003C78B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…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……</w:t>
      </w:r>
      <w:r w:rsidR="00E82D45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……..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……., ел. поща: </w:t>
      </w:r>
      <w:r w:rsidR="003C78B8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……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…………</w:t>
      </w:r>
      <w:r w:rsidR="00E82D45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……….</w:t>
      </w: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….,</w:t>
      </w:r>
    </w:p>
    <w:p w:rsidR="009F008E" w:rsidRPr="006D2ED8" w:rsidRDefault="009F008E" w:rsidP="00F62928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82D45" w:rsidRDefault="00F62928" w:rsidP="00E82D45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2ED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F62928" w:rsidRPr="006D2ED8" w:rsidRDefault="00F62928" w:rsidP="00F62928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62928" w:rsidRPr="006D2ED8" w:rsidRDefault="00F62928" w:rsidP="00F62928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представяме нашата оферта за доставка на бързи антигенни тестове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за провеждане на индивидуално </w:t>
      </w: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>изследване на SARS-CoV-2, при съобразяване на сроковете и максималните количества определени в поканата,  както следва:</w:t>
      </w:r>
    </w:p>
    <w:p w:rsidR="00F62928" w:rsidRDefault="00F62928" w:rsidP="00F62928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>1. Номер на разрешението за търговия на едро с медицински изделия, посочване на публичен регистър или посочване дали участник, установен на територията на Република България:…</w:t>
      </w:r>
      <w:r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………………………………………………………………………..</w:t>
      </w:r>
    </w:p>
    <w:p w:rsidR="00F62928" w:rsidRPr="006D2ED8" w:rsidRDefault="00F62928" w:rsidP="00F62928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…………………………………………………………………………………………………..</w:t>
      </w:r>
    </w:p>
    <w:p w:rsidR="00F62928" w:rsidRPr="00073D7C" w:rsidRDefault="00F62928" w:rsidP="00F62928">
      <w:pPr>
        <w:spacing w:after="0" w:line="360" w:lineRule="auto"/>
        <w:ind w:left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D7C">
        <w:rPr>
          <w:rFonts w:ascii="Times New Roman" w:hAnsi="Times New Roman" w:cs="Times New Roman"/>
          <w:i/>
          <w:sz w:val="20"/>
          <w:szCs w:val="20"/>
        </w:rPr>
        <w:t>(В офертата следва да се представи номер на валидно разрешение за търговия на едро с медицински изделия, издадено от Изпълнителната агенция по лекарствата (ИАЛ) като при разглеждане на офертата ще бъде извършена служебна проверка на посочената регистрация или следва да бъде представено заверено копие вярно с оригинала (придружено с превод на български език) на друг документ, удостоверяващ правото на съответния участник да търгува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 или линк към публичен регистър, в който може да бъде установена такава регистрация. В случай, че участникът е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изделия)</w:t>
      </w:r>
    </w:p>
    <w:p w:rsidR="009F008E" w:rsidRDefault="009F008E" w:rsidP="00F62928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62928" w:rsidRPr="006D2ED8" w:rsidRDefault="00F62928" w:rsidP="00F62928">
      <w:pPr>
        <w:spacing w:after="0" w:line="20" w:lineRule="atLeast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>2. Техническо и ценово предложение:</w:t>
      </w:r>
    </w:p>
    <w:p w:rsidR="00F62928" w:rsidRPr="006D2ED8" w:rsidRDefault="00F62928" w:rsidP="00F62928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По </w:t>
      </w: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№ 1 - максимално количество </w:t>
      </w:r>
      <w:r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  </w:t>
      </w:r>
      <w:r w:rsidR="007A1992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20</w:t>
      </w:r>
      <w:r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000 теста със срок на </w:t>
      </w:r>
      <w:r w:rsidR="009826B1" w:rsidRPr="002B0E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заявяване</w:t>
      </w:r>
      <w:r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 28.0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 г.</w:t>
      </w: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185"/>
        <w:gridCol w:w="1831"/>
        <w:gridCol w:w="1663"/>
      </w:tblGrid>
      <w:tr w:rsidR="00F62928" w:rsidRPr="006D2ED8" w:rsidTr="002A0AD7">
        <w:trPr>
          <w:trHeight w:val="585"/>
        </w:trPr>
        <w:tc>
          <w:tcPr>
            <w:tcW w:w="345" w:type="pct"/>
            <w:shd w:val="clear" w:color="auto" w:fill="FFE599" w:themeFill="accent4" w:themeFillTint="66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81" w:type="pct"/>
            <w:shd w:val="clear" w:color="auto" w:fill="FFE599" w:themeFill="accent4" w:themeFillTint="66"/>
            <w:vAlign w:val="center"/>
          </w:tcPr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количество:</w:t>
            </w: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Ед. цена в лева без ДДС</w:t>
            </w:r>
          </w:p>
        </w:tc>
      </w:tr>
      <w:tr w:rsidR="00F62928" w:rsidRPr="006D2ED8" w:rsidTr="002A0AD7">
        <w:trPr>
          <w:trHeight w:val="330"/>
        </w:trPr>
        <w:tc>
          <w:tcPr>
            <w:tcW w:w="345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81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62928" w:rsidRPr="006D2ED8" w:rsidTr="002A0AD7">
        <w:trPr>
          <w:trHeight w:val="195"/>
        </w:trPr>
        <w:tc>
          <w:tcPr>
            <w:tcW w:w="345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781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62928" w:rsidRPr="006D2ED8" w:rsidTr="002A0AD7">
        <w:trPr>
          <w:trHeight w:val="300"/>
        </w:trPr>
        <w:tc>
          <w:tcPr>
            <w:tcW w:w="345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781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F62928" w:rsidRPr="006D2ED8" w:rsidRDefault="00F62928" w:rsidP="00F62928">
      <w:pPr>
        <w:spacing w:after="0" w:line="20" w:lineRule="atLeast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 w:rsidRPr="006D2ED8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:rsidR="00F62928" w:rsidRPr="00073D7C" w:rsidRDefault="00F62928" w:rsidP="00F62928">
      <w:pPr>
        <w:spacing w:line="360" w:lineRule="auto"/>
        <w:ind w:left="60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073D7C">
        <w:rPr>
          <w:rFonts w:ascii="Times New Roman" w:eastAsia="Calibri" w:hAnsi="Times New Roman" w:cs="Times New Roman"/>
          <w:i/>
          <w:noProof/>
          <w:sz w:val="20"/>
          <w:szCs w:val="20"/>
        </w:rPr>
        <w:t>Участниците могат да премахват и добавят редове, съобразно предлаганите от тях тестове.</w:t>
      </w:r>
      <w:r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 </w:t>
      </w:r>
      <w:r w:rsidRPr="00073D7C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В случай, че не се подава оферта за съответната обособена позиция, редовете не се попълват или се посочва, че е не приложимо. </w:t>
      </w:r>
    </w:p>
    <w:p w:rsidR="00A87198" w:rsidRPr="006D2ED8" w:rsidRDefault="00F62928" w:rsidP="00A87198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По </w:t>
      </w: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</w:t>
      </w: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№ 2: </w:t>
      </w: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максимално количество до </w:t>
      </w:r>
      <w:r w:rsidR="007A1992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20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000 теста със срок на </w:t>
      </w:r>
      <w:r w:rsidR="007A1992" w:rsidRPr="002B0E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заявяване</w:t>
      </w:r>
      <w:r w:rsidR="007A1992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 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="009826B1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5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9826B1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 г.</w:t>
      </w:r>
      <w:r w:rsidR="00A87198"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185"/>
        <w:gridCol w:w="1831"/>
        <w:gridCol w:w="1663"/>
      </w:tblGrid>
      <w:tr w:rsidR="00F62928" w:rsidRPr="006D2ED8" w:rsidTr="002A0AD7">
        <w:trPr>
          <w:trHeight w:val="585"/>
        </w:trPr>
        <w:tc>
          <w:tcPr>
            <w:tcW w:w="345" w:type="pct"/>
            <w:shd w:val="clear" w:color="auto" w:fill="FFE599" w:themeFill="accent4" w:themeFillTint="66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781" w:type="pct"/>
            <w:shd w:val="clear" w:color="auto" w:fill="FFE599" w:themeFill="accent4" w:themeFillTint="66"/>
            <w:vAlign w:val="center"/>
          </w:tcPr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количество:</w:t>
            </w: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Ед. цена в лева без ДДС</w:t>
            </w:r>
          </w:p>
        </w:tc>
      </w:tr>
      <w:tr w:rsidR="00F62928" w:rsidRPr="006D2ED8" w:rsidTr="002A0AD7">
        <w:trPr>
          <w:trHeight w:val="330"/>
        </w:trPr>
        <w:tc>
          <w:tcPr>
            <w:tcW w:w="345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81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62928" w:rsidRPr="006D2ED8" w:rsidTr="002A0AD7">
        <w:trPr>
          <w:trHeight w:val="195"/>
        </w:trPr>
        <w:tc>
          <w:tcPr>
            <w:tcW w:w="345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781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62928" w:rsidRPr="006D2ED8" w:rsidTr="002A0AD7">
        <w:trPr>
          <w:trHeight w:val="300"/>
        </w:trPr>
        <w:tc>
          <w:tcPr>
            <w:tcW w:w="345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781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F62928" w:rsidRPr="006D2ED8" w:rsidRDefault="00F62928" w:rsidP="00F6292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928" w:rsidRPr="00073D7C" w:rsidRDefault="00F62928" w:rsidP="00F62928">
      <w:pPr>
        <w:spacing w:line="360" w:lineRule="auto"/>
        <w:ind w:left="60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073D7C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Участниците могат да премахват и добавят редове, съобразно предлаганите от тях тестове.В случай, че не се подава оферта за съответната обособена позиция, редовете не се попълват или се посочва, че е не приложимо. </w:t>
      </w:r>
    </w:p>
    <w:p w:rsidR="00A87198" w:rsidRPr="006D2ED8" w:rsidRDefault="00F62928" w:rsidP="00A87198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По </w:t>
      </w: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</w:t>
      </w:r>
      <w:r w:rsidRPr="006D2ED8">
        <w:rPr>
          <w:rFonts w:ascii="Times New Roman" w:eastAsia="Calibri" w:hAnsi="Times New Roman" w:cs="Times New Roman"/>
          <w:noProof/>
          <w:sz w:val="24"/>
          <w:szCs w:val="24"/>
        </w:rPr>
        <w:t xml:space="preserve">№ 3: </w:t>
      </w:r>
      <w:r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максимално количество </w:t>
      </w:r>
      <w:r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 </w:t>
      </w:r>
      <w:r w:rsidR="007A1992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40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000 теста със срок на </w:t>
      </w:r>
      <w:r w:rsidR="009826B1" w:rsidRPr="002B0E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заявяване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 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31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9826B1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="00A87198" w:rsidRPr="009826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 г.</w:t>
      </w:r>
      <w:r w:rsidR="00A87198" w:rsidRPr="006D2E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185"/>
        <w:gridCol w:w="1831"/>
        <w:gridCol w:w="1663"/>
      </w:tblGrid>
      <w:tr w:rsidR="00F62928" w:rsidRPr="006D2ED8" w:rsidTr="002A0AD7">
        <w:trPr>
          <w:trHeight w:val="585"/>
        </w:trPr>
        <w:tc>
          <w:tcPr>
            <w:tcW w:w="345" w:type="pct"/>
            <w:shd w:val="clear" w:color="auto" w:fill="FFE599" w:themeFill="accent4" w:themeFillTint="66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781" w:type="pct"/>
            <w:shd w:val="clear" w:color="auto" w:fill="FFE599" w:themeFill="accent4" w:themeFillTint="66"/>
            <w:vAlign w:val="center"/>
          </w:tcPr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Предлагано количество:</w:t>
            </w: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:rsidR="00F62928" w:rsidRPr="006D2ED8" w:rsidRDefault="00F62928" w:rsidP="002A0AD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Ед. цена в лева без ДДС</w:t>
            </w:r>
          </w:p>
        </w:tc>
      </w:tr>
      <w:tr w:rsidR="00F62928" w:rsidRPr="006D2ED8" w:rsidTr="002A0AD7">
        <w:trPr>
          <w:trHeight w:val="330"/>
        </w:trPr>
        <w:tc>
          <w:tcPr>
            <w:tcW w:w="345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81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62928" w:rsidRPr="006D2ED8" w:rsidTr="002A0AD7">
        <w:trPr>
          <w:trHeight w:val="195"/>
        </w:trPr>
        <w:tc>
          <w:tcPr>
            <w:tcW w:w="345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781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F62928" w:rsidRPr="006D2ED8" w:rsidTr="002A0AD7">
        <w:trPr>
          <w:trHeight w:val="300"/>
        </w:trPr>
        <w:tc>
          <w:tcPr>
            <w:tcW w:w="345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2E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781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2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3" w:type="pct"/>
          </w:tcPr>
          <w:p w:rsidR="00F62928" w:rsidRPr="006D2ED8" w:rsidRDefault="00F62928" w:rsidP="002A0A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F62928" w:rsidRPr="006D2ED8" w:rsidRDefault="00F62928" w:rsidP="00F6292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928" w:rsidRPr="00073D7C" w:rsidRDefault="00F62928" w:rsidP="00F62928">
      <w:pPr>
        <w:spacing w:line="360" w:lineRule="auto"/>
        <w:ind w:left="60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073D7C">
        <w:rPr>
          <w:rFonts w:ascii="Times New Roman" w:eastAsia="Calibri" w:hAnsi="Times New Roman" w:cs="Times New Roman"/>
          <w:i/>
          <w:noProof/>
          <w:sz w:val="20"/>
          <w:szCs w:val="20"/>
        </w:rPr>
        <w:t>Участниците могат да премахват и добавят редове, съобразно предлаганите от тях тестове.В случай, че не се подава оферта за съответната обособена позиция, редовете не се попълват или се посочва, че е не приложимо</w:t>
      </w:r>
      <w:r w:rsidRPr="006D2ED8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. </w:t>
      </w:r>
    </w:p>
    <w:p w:rsidR="00F62928" w:rsidRDefault="00F62928" w:rsidP="00F6292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ED8">
        <w:rPr>
          <w:rFonts w:ascii="Times New Roman" w:hAnsi="Times New Roman" w:cs="Times New Roman"/>
          <w:sz w:val="24"/>
          <w:szCs w:val="24"/>
        </w:rPr>
        <w:t xml:space="preserve">Така предложените цени включват всички разходи до мястото на доставка, включително, данъци, такси, застраховки, транспорт, опаковка и други обичайни разходи, при съобразяване на посочените в поканата срокове. </w:t>
      </w:r>
      <w:r w:rsidRPr="006D2ED8">
        <w:rPr>
          <w:rFonts w:ascii="Times New Roman" w:eastAsia="Calibri" w:hAnsi="Times New Roman" w:cs="Times New Roman"/>
          <w:sz w:val="24"/>
          <w:szCs w:val="24"/>
        </w:rPr>
        <w:t>В цената са включени всички принадлежности, необходими за извършване на изследването</w:t>
      </w:r>
      <w:r w:rsidRPr="006D2ED8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75 % (седемдесет и пет на сто) от обявения от производителя към датата на всяка доставка. </w:t>
      </w:r>
    </w:p>
    <w:p w:rsidR="009826B1" w:rsidRPr="009826B1" w:rsidRDefault="009826B1" w:rsidP="009826B1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6B1">
        <w:rPr>
          <w:rFonts w:ascii="Times New Roman" w:eastAsia="Times New Roman" w:hAnsi="Times New Roman" w:cs="Times New Roman"/>
          <w:sz w:val="24"/>
          <w:szCs w:val="24"/>
        </w:rPr>
        <w:lastRenderedPageBreak/>
        <w:t>Всяка отделна доставка ще бъде доставена в срок до 72 часа, след получаване на писмена заявка от РЗИ – Велико Търново и в количествата, точно определени  в заявката.</w:t>
      </w:r>
    </w:p>
    <w:p w:rsidR="009826B1" w:rsidRPr="002B0E49" w:rsidRDefault="009826B1" w:rsidP="009826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9826B1" w:rsidRPr="009826B1" w:rsidRDefault="009826B1" w:rsidP="009826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6B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Договорените единични цени </w:t>
      </w:r>
      <w:r w:rsidRPr="009826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не подлежат на промяна</w:t>
      </w:r>
      <w:r w:rsidRPr="009826B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през целия срок на действие на договора за изпълнение на поръчката</w:t>
      </w:r>
      <w:r w:rsidRPr="009826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26B1" w:rsidRPr="002B0E49" w:rsidRDefault="009826B1" w:rsidP="00F62928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6B1" w:rsidRPr="009826B1" w:rsidRDefault="009826B1" w:rsidP="009826B1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E49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r w:rsidRPr="009826B1">
        <w:rPr>
          <w:rFonts w:ascii="Times New Roman" w:eastAsia="Times New Roman" w:hAnsi="Times New Roman" w:cs="Times New Roman"/>
          <w:sz w:val="24"/>
          <w:szCs w:val="24"/>
        </w:rPr>
        <w:t>, че количествата по обособените позиции са прогнозни и не задължават РЗИ</w:t>
      </w:r>
      <w:r w:rsidRPr="002B0E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26B1">
        <w:rPr>
          <w:rFonts w:ascii="Times New Roman" w:eastAsia="Times New Roman" w:hAnsi="Times New Roman" w:cs="Times New Roman"/>
          <w:sz w:val="24"/>
          <w:szCs w:val="24"/>
        </w:rPr>
        <w:t xml:space="preserve">– Велико Търново да ги закупи в пълен обем, а съобразно своята необходимост, обвързана с прогнозите и тенденциите в развитието на епидемичната обстановка. </w:t>
      </w:r>
    </w:p>
    <w:p w:rsidR="00F62928" w:rsidRPr="002B0E49" w:rsidRDefault="00F62928" w:rsidP="00F6292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E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цени са определени при пълно съответствие с условията от Поканата.</w:t>
      </w:r>
    </w:p>
    <w:p w:rsidR="00F62928" w:rsidRPr="002B0E49" w:rsidRDefault="00F62928" w:rsidP="00F62928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E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Задължаваме се, ако нашата оферта бъде приета, да изпълним и предадем договорените количества тестове, съгласно условията, залегнали в Поканата и договора. </w:t>
      </w:r>
    </w:p>
    <w:p w:rsidR="00F62928" w:rsidRPr="002B0E49" w:rsidRDefault="00F62928" w:rsidP="00F6292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E49">
        <w:rPr>
          <w:rFonts w:ascii="Times New Roman" w:eastAsia="Calibri" w:hAnsi="Times New Roman" w:cs="Times New Roman"/>
          <w:bCs/>
          <w:sz w:val="24"/>
          <w:szCs w:val="24"/>
        </w:rPr>
        <w:t>Сметката, по която ще бъдат извършвани разплащанията по договора, ако бъдем определени за изпълнител на доставката:</w:t>
      </w:r>
    </w:p>
    <w:p w:rsidR="00F62928" w:rsidRPr="002B0E49" w:rsidRDefault="00F62928" w:rsidP="00F62928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2928" w:rsidRPr="002B0E49" w:rsidRDefault="00F62928" w:rsidP="00F62928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E4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F62928" w:rsidRPr="002B0E49" w:rsidRDefault="00F62928" w:rsidP="00F62928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B0E49">
        <w:rPr>
          <w:rFonts w:ascii="Times New Roman" w:eastAsia="Calibri" w:hAnsi="Times New Roman" w:cs="Times New Roman"/>
          <w:bCs/>
          <w:sz w:val="24"/>
          <w:szCs w:val="24"/>
        </w:rPr>
        <w:t>IBAN</w:t>
      </w:r>
      <w:proofErr w:type="spellEnd"/>
      <w:r w:rsidR="00E82D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r w:rsidR="00E82D45" w:rsidRPr="002B0E49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F62928" w:rsidRPr="002B0E49" w:rsidRDefault="00F62928" w:rsidP="00F62928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B0E49">
        <w:rPr>
          <w:rFonts w:ascii="Times New Roman" w:eastAsia="Calibri" w:hAnsi="Times New Roman" w:cs="Times New Roman"/>
          <w:bCs/>
          <w:sz w:val="24"/>
          <w:szCs w:val="24"/>
        </w:rPr>
        <w:t>BIC</w:t>
      </w:r>
      <w:proofErr w:type="spellEnd"/>
      <w:r w:rsidR="00E82D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</w:t>
      </w:r>
      <w:r w:rsidR="00E82D45" w:rsidRPr="002B0E49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F62928" w:rsidRPr="006D2ED8" w:rsidRDefault="00F62928" w:rsidP="00F6292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2ED8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</w:t>
      </w:r>
      <w:r w:rsidR="00E82D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6D2ED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</w:t>
      </w:r>
      <w:r w:rsidR="00E82D4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…..</w:t>
      </w:r>
      <w:r w:rsidRPr="006D2ED8">
        <w:rPr>
          <w:rFonts w:ascii="Times New Roman" w:eastAsia="Calibri" w:hAnsi="Times New Roman" w:cs="Times New Roman"/>
          <w:bCs/>
          <w:sz w:val="24"/>
          <w:szCs w:val="24"/>
        </w:rPr>
        <w:t>…</w:t>
      </w:r>
    </w:p>
    <w:p w:rsidR="00F62928" w:rsidRDefault="00F62928" w:rsidP="00F62928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62928" w:rsidRDefault="00F62928" w:rsidP="00F62928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D2ED8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F62928" w:rsidRDefault="00F62928" w:rsidP="00F62928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62928" w:rsidRPr="002216FE" w:rsidRDefault="00F62928" w:rsidP="00F62928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към датата на доставка за предлаганите тестовете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няма</w:t>
      </w:r>
      <w:r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да има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месеца. </w:t>
      </w:r>
    </w:p>
    <w:p w:rsidR="00F62928" w:rsidRPr="002216FE" w:rsidRDefault="00F62928" w:rsidP="00F629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приемам напълно условията на Възложителя, посочени в Поканата за представяне на оферти и проекта на договор. Срокът на валидност на настоящата оферта е ………….. дни </w:t>
      </w:r>
      <w:r w:rsidRPr="009826B1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(не по-малко от 3</w:t>
      </w:r>
      <w:r w:rsidR="007A1992" w:rsidRPr="009826B1">
        <w:rPr>
          <w:rFonts w:ascii="Times New Roman" w:eastAsia="Calibri" w:hAnsi="Times New Roman" w:cs="Times New Roman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="007A1992" w:rsidRPr="009826B1">
        <w:rPr>
          <w:rFonts w:ascii="Times New Roman" w:eastAsia="Calibri" w:hAnsi="Times New Roman" w:cs="Times New Roman"/>
          <w:i/>
          <w:snapToGrid w:val="0"/>
          <w:sz w:val="24"/>
          <w:szCs w:val="24"/>
          <w:lang w:val="en-US"/>
        </w:rPr>
        <w:t>месеца</w:t>
      </w:r>
      <w:proofErr w:type="spellEnd"/>
      <w:r w:rsidRPr="009826B1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)</w:t>
      </w:r>
      <w:r w:rsidRPr="009826B1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Pr="002216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2216FE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оферти.</w:t>
      </w:r>
    </w:p>
    <w:p w:rsidR="00F62928" w:rsidRPr="006D2ED8" w:rsidRDefault="00F62928" w:rsidP="00F62928">
      <w:pPr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62928" w:rsidRPr="006D2ED8" w:rsidRDefault="00F62928" w:rsidP="00F629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Приложения към офертата </w:t>
      </w:r>
      <w:r w:rsidRPr="006D2ED8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6D2ED8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F62928" w:rsidRPr="006D2ED8" w:rsidRDefault="00F62928" w:rsidP="00F62928">
      <w:pPr>
        <w:pStyle w:val="a3"/>
        <w:numPr>
          <w:ilvl w:val="0"/>
          <w:numId w:val="1"/>
        </w:numPr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>Заверено копие (вярно с оригинала) или оригинал на официален/ни документ/и от производителя на тестовете (в случай, че документа е изготвен от производителя на чужд език, същият се представя и в превод на български език). От представените документи показващ/и характеристиките им и начина на употреба, в това число и чувствителност и специфичност на предлагания тест 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F62928" w:rsidRPr="006D2ED8" w:rsidRDefault="00F62928" w:rsidP="00F62928">
      <w:pPr>
        <w:pStyle w:val="a3"/>
        <w:numPr>
          <w:ilvl w:val="0"/>
          <w:numId w:val="1"/>
        </w:numPr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>Заверено копие (вярно с оригинал) на Декларация за съответствие, издадена от производителя или упълномощен негов представител по реда на Директива 98/79/ЕО на Европейския парламент и на Съвета от 27 октомври 1998г. относно диагностичните медицински изделия in vitro или  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 (придружен с превод на български език).</w:t>
      </w:r>
    </w:p>
    <w:p w:rsidR="00F62928" w:rsidRPr="006D2ED8" w:rsidRDefault="00F62928" w:rsidP="00F62928">
      <w:pPr>
        <w:pStyle w:val="a3"/>
        <w:numPr>
          <w:ilvl w:val="0"/>
          <w:numId w:val="1"/>
        </w:numPr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lastRenderedPageBreak/>
        <w:t>Заверено копие (вярно с оригинала) на валиден сертификат на БДС EN ISO 13485:2016 или еквивалент, издаден на името на производителя на бързи антигенни тестове за COVID-19 от акредитирана институция или агенция за управление на качеството, с обхват производство на медицински изделия (придружен с превод на български език).</w:t>
      </w:r>
    </w:p>
    <w:p w:rsidR="00F62928" w:rsidRPr="006D2ED8" w:rsidRDefault="00F62928" w:rsidP="00F629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hAnsi="Times New Roman" w:cs="Times New Roman"/>
          <w:sz w:val="24"/>
          <w:szCs w:val="24"/>
        </w:rPr>
        <w:t xml:space="preserve">Заверено копие вярно с оригинала (придружено с превод на български език) на </w:t>
      </w:r>
      <w:r w:rsidRPr="006D2ED8">
        <w:rPr>
          <w:rFonts w:ascii="Times New Roman" w:eastAsia="Verdana-Bold" w:hAnsi="Times New Roman" w:cs="Times New Roman"/>
          <w:sz w:val="24"/>
          <w:szCs w:val="24"/>
        </w:rPr>
        <w:t>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 ( в приложимите случаи)</w:t>
      </w:r>
    </w:p>
    <w:p w:rsidR="00F62928" w:rsidRPr="006D2ED8" w:rsidRDefault="00F62928" w:rsidP="00A871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 xml:space="preserve"> Мостра на тестовете в крайна опаковка, от която да е видно съответствието на тестовете с поставените в поканата изисквания. </w:t>
      </w:r>
      <w:r w:rsidRPr="006D2ED8">
        <w:rPr>
          <w:rFonts w:ascii="Times New Roman" w:hAnsi="Times New Roman" w:cs="Times New Roman"/>
          <w:i/>
          <w:sz w:val="24"/>
          <w:szCs w:val="24"/>
        </w:rPr>
        <w:t xml:space="preserve">(Офертите за участие и мострите към тях се подават заедно в запечатана непрозрачна опаковка в деловодството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РЗИ </w:t>
      </w:r>
      <w:r w:rsidR="00A87198" w:rsidRPr="00A87198">
        <w:rPr>
          <w:rFonts w:ascii="Times New Roman" w:hAnsi="Times New Roman" w:cs="Times New Roman"/>
          <w:i/>
          <w:sz w:val="24"/>
          <w:szCs w:val="24"/>
        </w:rPr>
        <w:t>– Велико Търново</w:t>
      </w:r>
      <w:r w:rsidR="00A87198" w:rsidRPr="006D2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2ED8">
        <w:rPr>
          <w:rFonts w:ascii="Times New Roman" w:hAnsi="Times New Roman" w:cs="Times New Roman"/>
          <w:i/>
          <w:sz w:val="24"/>
          <w:szCs w:val="24"/>
        </w:rPr>
        <w:t>на адрес</w:t>
      </w:r>
      <w:r w:rsidR="00A871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A87198" w:rsidRPr="00A87198">
        <w:rPr>
          <w:rFonts w:ascii="Times New Roman" w:hAnsi="Times New Roman" w:cs="Times New Roman"/>
          <w:i/>
          <w:sz w:val="24"/>
          <w:szCs w:val="24"/>
        </w:rPr>
        <w:t>РЗИ – Велико Търново, гр. Велико Търново, ул. „Никола Габровски” № 23</w:t>
      </w:r>
      <w:r w:rsidRPr="006D2ED8">
        <w:rPr>
          <w:rFonts w:ascii="Times New Roman" w:hAnsi="Times New Roman" w:cs="Times New Roman"/>
          <w:i/>
          <w:sz w:val="24"/>
          <w:szCs w:val="24"/>
        </w:rPr>
        <w:t>, в срока, посочен в поканата);</w:t>
      </w:r>
    </w:p>
    <w:p w:rsidR="00F62928" w:rsidRPr="006D2ED8" w:rsidRDefault="00F62928" w:rsidP="00F629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>Декларация за извършване на доставка в предложените в офертата количества и срокове;</w:t>
      </w:r>
    </w:p>
    <w:p w:rsidR="00F62928" w:rsidRPr="006D2ED8" w:rsidRDefault="00F62928" w:rsidP="00F62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F62928" w:rsidRPr="006D2ED8" w:rsidRDefault="00F62928" w:rsidP="00F629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F62928" w:rsidRPr="006D2ED8" w:rsidRDefault="00F62928" w:rsidP="00F629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F62928" w:rsidRDefault="00F62928" w:rsidP="00F62928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6D2ED8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</w:p>
    <w:p w:rsidR="00F62928" w:rsidRDefault="009F008E" w:rsidP="00F62928">
      <w:pPr>
        <w:autoSpaceDE w:val="0"/>
        <w:autoSpaceDN w:val="0"/>
        <w:adjustRightInd w:val="0"/>
        <w:spacing w:after="0" w:line="240" w:lineRule="auto"/>
        <w:ind w:left="5664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  <w:lang w:val="en-US"/>
        </w:rPr>
        <w:t xml:space="preserve">     </w:t>
      </w:r>
      <w:r w:rsidR="00F62928" w:rsidRPr="006D2ED8">
        <w:rPr>
          <w:rFonts w:ascii="Times New Roman" w:eastAsia="Verdana-Bold" w:hAnsi="Times New Roman" w:cs="Times New Roman"/>
          <w:sz w:val="24"/>
          <w:szCs w:val="24"/>
        </w:rPr>
        <w:t>(………………………….)</w:t>
      </w:r>
    </w:p>
    <w:p w:rsidR="00F62928" w:rsidRPr="006D2ED8" w:rsidRDefault="00B82694" w:rsidP="00F629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  <w:lang w:val="en-US"/>
        </w:rPr>
        <w:t xml:space="preserve">      </w:t>
      </w:r>
      <w:r w:rsidR="00F62928">
        <w:rPr>
          <w:rFonts w:ascii="Times New Roman" w:eastAsia="Verdana-Bold" w:hAnsi="Times New Roman" w:cs="Times New Roman"/>
          <w:sz w:val="24"/>
          <w:szCs w:val="24"/>
        </w:rPr>
        <w:t>Дата …………2022 г.</w:t>
      </w:r>
    </w:p>
    <w:p w:rsidR="00F62928" w:rsidRDefault="00F62928" w:rsidP="00F62928"/>
    <w:p w:rsidR="00F62928" w:rsidRDefault="00F62928" w:rsidP="00F62928"/>
    <w:p w:rsidR="009826B1" w:rsidRDefault="009826B1" w:rsidP="00F62928"/>
    <w:p w:rsidR="009826B1" w:rsidRDefault="009826B1" w:rsidP="00F62928"/>
    <w:p w:rsidR="00F62928" w:rsidRDefault="00F62928" w:rsidP="00F62928"/>
    <w:p w:rsidR="00F62928" w:rsidRDefault="00F62928" w:rsidP="00F62928"/>
    <w:p w:rsidR="00F62928" w:rsidRDefault="00F62928" w:rsidP="00F62928"/>
    <w:p w:rsidR="00F62928" w:rsidRDefault="00F62928" w:rsidP="00F62928"/>
    <w:p w:rsidR="00F62928" w:rsidRDefault="00F62928" w:rsidP="00F62928"/>
    <w:p w:rsidR="00F62928" w:rsidRDefault="00F62928" w:rsidP="00F62928"/>
    <w:p w:rsidR="00F62928" w:rsidRDefault="00F62928" w:rsidP="00F62928"/>
    <w:p w:rsidR="00F62928" w:rsidRDefault="00F62928" w:rsidP="00F62928"/>
    <w:p w:rsidR="00A82AD5" w:rsidRDefault="00A82AD5"/>
    <w:sectPr w:rsidR="00A82AD5" w:rsidSect="00A87198">
      <w:foot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C1" w:rsidRDefault="00FE46C1" w:rsidP="00D12783">
      <w:pPr>
        <w:spacing w:after="0" w:line="240" w:lineRule="auto"/>
      </w:pPr>
      <w:r>
        <w:separator/>
      </w:r>
    </w:p>
  </w:endnote>
  <w:endnote w:type="continuationSeparator" w:id="0">
    <w:p w:rsidR="00FE46C1" w:rsidRDefault="00FE46C1" w:rsidP="00D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809778"/>
      <w:docPartObj>
        <w:docPartGallery w:val="Page Numbers (Bottom of Page)"/>
        <w:docPartUnique/>
      </w:docPartObj>
    </w:sdtPr>
    <w:sdtEndPr/>
    <w:sdtContent>
      <w:p w:rsidR="00D12783" w:rsidRDefault="00D127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B8">
          <w:rPr>
            <w:noProof/>
          </w:rPr>
          <w:t>4</w:t>
        </w:r>
        <w:r>
          <w:fldChar w:fldCharType="end"/>
        </w:r>
      </w:p>
    </w:sdtContent>
  </w:sdt>
  <w:p w:rsidR="00D12783" w:rsidRDefault="00D127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C1" w:rsidRDefault="00FE46C1" w:rsidP="00D12783">
      <w:pPr>
        <w:spacing w:after="0" w:line="240" w:lineRule="auto"/>
      </w:pPr>
      <w:r>
        <w:separator/>
      </w:r>
    </w:p>
  </w:footnote>
  <w:footnote w:type="continuationSeparator" w:id="0">
    <w:p w:rsidR="00FE46C1" w:rsidRDefault="00FE46C1" w:rsidP="00D1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AA4"/>
    <w:multiLevelType w:val="hybridMultilevel"/>
    <w:tmpl w:val="806C3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C"/>
    <w:rsid w:val="00184D03"/>
    <w:rsid w:val="00250EAF"/>
    <w:rsid w:val="002B0E49"/>
    <w:rsid w:val="003C78B8"/>
    <w:rsid w:val="00631234"/>
    <w:rsid w:val="00736B1C"/>
    <w:rsid w:val="007A1992"/>
    <w:rsid w:val="009826B1"/>
    <w:rsid w:val="009F008E"/>
    <w:rsid w:val="00A82AD5"/>
    <w:rsid w:val="00A87198"/>
    <w:rsid w:val="00A943BF"/>
    <w:rsid w:val="00B82694"/>
    <w:rsid w:val="00D12783"/>
    <w:rsid w:val="00E82D45"/>
    <w:rsid w:val="00F62928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437D2"/>
  <w15:chartTrackingRefBased/>
  <w15:docId w15:val="{598417DF-A055-49C4-8990-F10B500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826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12783"/>
  </w:style>
  <w:style w:type="paragraph" w:styleId="a8">
    <w:name w:val="footer"/>
    <w:basedOn w:val="a"/>
    <w:link w:val="a9"/>
    <w:uiPriority w:val="99"/>
    <w:unhideWhenUsed/>
    <w:rsid w:val="00D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1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Toncheva</dc:creator>
  <cp:keywords/>
  <dc:description/>
  <cp:lastModifiedBy>Koevska</cp:lastModifiedBy>
  <cp:revision>7</cp:revision>
  <cp:lastPrinted>2022-02-02T13:52:00Z</cp:lastPrinted>
  <dcterms:created xsi:type="dcterms:W3CDTF">2022-02-03T09:07:00Z</dcterms:created>
  <dcterms:modified xsi:type="dcterms:W3CDTF">2022-02-03T09:24:00Z</dcterms:modified>
</cp:coreProperties>
</file>